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1D69" w14:textId="7A008B43" w:rsidR="005C6377" w:rsidRPr="0059464E" w:rsidRDefault="002A2310" w:rsidP="00575936">
      <w:pPr>
        <w:pStyle w:val="1"/>
        <w:shd w:val="clear" w:color="auto" w:fill="FFFFFF"/>
        <w:adjustRightInd w:val="0"/>
        <w:snapToGrid w:val="0"/>
        <w:spacing w:before="0" w:beforeAutospacing="0" w:after="0" w:afterAutospacing="0"/>
        <w:rPr>
          <w:rFonts w:asciiTheme="minorEastAsia" w:eastAsiaTheme="minorEastAsia" w:hAnsiTheme="minorEastAsia"/>
          <w:sz w:val="32"/>
          <w:szCs w:val="21"/>
        </w:rPr>
      </w:pPr>
      <w:r w:rsidRPr="0059464E">
        <w:rPr>
          <w:rFonts w:asciiTheme="minorEastAsia" w:eastAsiaTheme="minorEastAsia" w:hAnsiTheme="minorEastAsia" w:hint="eastAsia"/>
          <w:sz w:val="32"/>
          <w:szCs w:val="21"/>
        </w:rPr>
        <w:t>附件</w:t>
      </w:r>
      <w:r w:rsidR="00B36800" w:rsidRPr="0059464E">
        <w:rPr>
          <w:rFonts w:asciiTheme="minorEastAsia" w:eastAsiaTheme="minorEastAsia" w:hAnsiTheme="minorEastAsia"/>
          <w:sz w:val="32"/>
          <w:szCs w:val="21"/>
        </w:rPr>
        <w:t>2</w:t>
      </w:r>
    </w:p>
    <w:p w14:paraId="56C18537" w14:textId="77777777" w:rsidR="002B60B1" w:rsidRPr="0059464E" w:rsidRDefault="002B60B1" w:rsidP="0059464E">
      <w:pPr>
        <w:pStyle w:val="A9"/>
        <w:shd w:val="clear" w:color="auto" w:fill="FFFFFF"/>
        <w:snapToGrid w:val="0"/>
        <w:ind w:firstLineChars="200" w:firstLine="420"/>
        <w:rPr>
          <w:rFonts w:asciiTheme="minorEastAsia" w:eastAsiaTheme="minorEastAsia" w:hAnsiTheme="minorEastAsia" w:cs="宋体"/>
          <w:lang w:val="zh-TW" w:eastAsia="zh-TW"/>
        </w:rPr>
      </w:pPr>
    </w:p>
    <w:p w14:paraId="064FF7B4" w14:textId="0DFE8354" w:rsidR="002A2310" w:rsidRPr="0059464E" w:rsidRDefault="0059464E" w:rsidP="00575936">
      <w:pPr>
        <w:pStyle w:val="1"/>
        <w:shd w:val="clear" w:color="auto" w:fill="FFFFFF"/>
        <w:adjustRightInd w:val="0"/>
        <w:snapToGrid w:val="0"/>
        <w:spacing w:before="0" w:beforeAutospacing="0" w:after="0" w:afterAutospacing="0"/>
        <w:jc w:val="center"/>
        <w:rPr>
          <w:sz w:val="36"/>
          <w:szCs w:val="36"/>
        </w:rPr>
      </w:pPr>
      <w:r w:rsidRPr="00D25DA6">
        <w:rPr>
          <w:rFonts w:hint="eastAsia"/>
          <w:sz w:val="36"/>
          <w:szCs w:val="36"/>
        </w:rPr>
        <w:t>2</w:t>
      </w:r>
      <w:r w:rsidRPr="00D25DA6">
        <w:rPr>
          <w:sz w:val="36"/>
          <w:szCs w:val="36"/>
        </w:rPr>
        <w:t>02</w:t>
      </w:r>
      <w:r w:rsidRPr="0059464E">
        <w:rPr>
          <w:rFonts w:hint="eastAsia"/>
          <w:sz w:val="36"/>
          <w:szCs w:val="36"/>
        </w:rPr>
        <w:t>4</w:t>
      </w:r>
      <w:r w:rsidRPr="00D25DA6">
        <w:rPr>
          <w:rFonts w:hint="eastAsia"/>
          <w:sz w:val="36"/>
          <w:szCs w:val="36"/>
        </w:rPr>
        <w:t>年</w:t>
      </w:r>
      <w:r w:rsidRPr="0059464E">
        <w:rPr>
          <w:rFonts w:hint="eastAsia"/>
          <w:sz w:val="36"/>
          <w:szCs w:val="36"/>
        </w:rPr>
        <w:t>（第17届）</w:t>
      </w:r>
      <w:r w:rsidR="00BD73E7" w:rsidRPr="0059464E">
        <w:rPr>
          <w:rFonts w:hint="eastAsia"/>
          <w:sz w:val="36"/>
          <w:szCs w:val="36"/>
        </w:rPr>
        <w:t>计算机设计</w:t>
      </w:r>
      <w:r w:rsidR="002A2310" w:rsidRPr="0059464E">
        <w:rPr>
          <w:sz w:val="36"/>
          <w:szCs w:val="36"/>
        </w:rPr>
        <w:t>大赛内容分类</w:t>
      </w:r>
      <w:r w:rsidR="004463A4" w:rsidRPr="0059464E">
        <w:rPr>
          <w:rFonts w:hint="eastAsia"/>
          <w:sz w:val="36"/>
          <w:szCs w:val="36"/>
        </w:rPr>
        <w:t>及说明</w:t>
      </w:r>
    </w:p>
    <w:p w14:paraId="1AA48558" w14:textId="77777777" w:rsidR="00B52B7D" w:rsidRDefault="00B52B7D" w:rsidP="0059464E">
      <w:pPr>
        <w:pStyle w:val="2"/>
        <w:shd w:val="clear" w:color="auto" w:fill="FFFFFF"/>
        <w:snapToGrid w:val="0"/>
        <w:spacing w:before="0" w:line="440" w:lineRule="exact"/>
        <w:ind w:firstLineChars="200" w:firstLine="482"/>
        <w:rPr>
          <w:rFonts w:asciiTheme="minorEastAsia" w:eastAsiaTheme="minorEastAsia" w:hAnsiTheme="minorEastAsia" w:cs="黑体" w:hint="eastAsia"/>
          <w:b/>
          <w:bCs/>
          <w:color w:val="auto"/>
          <w:kern w:val="0"/>
          <w:sz w:val="24"/>
          <w:szCs w:val="24"/>
          <w:lang w:val="zh-TW"/>
        </w:rPr>
      </w:pPr>
    </w:p>
    <w:p w14:paraId="44DE61B9" w14:textId="2706F33A" w:rsidR="002A2310" w:rsidRPr="0059464E" w:rsidRDefault="00B52B7D" w:rsidP="00B52B7D">
      <w:pPr>
        <w:pStyle w:val="2"/>
        <w:shd w:val="clear" w:color="auto" w:fill="FFFFFF"/>
        <w:snapToGrid w:val="0"/>
        <w:spacing w:before="0" w:line="560" w:lineRule="exact"/>
        <w:ind w:firstLineChars="200" w:firstLine="482"/>
        <w:rPr>
          <w:rFonts w:asciiTheme="minorEastAsia" w:eastAsiaTheme="minorEastAsia" w:hAnsiTheme="minorEastAsia"/>
          <w:bCs/>
          <w:color w:val="auto"/>
          <w:sz w:val="24"/>
          <w:szCs w:val="24"/>
          <w:lang w:val="zh-TW" w:eastAsia="zh-TW"/>
        </w:rPr>
      </w:pPr>
      <w:r>
        <w:rPr>
          <w:rFonts w:asciiTheme="minorEastAsia" w:eastAsiaTheme="minorEastAsia" w:hAnsiTheme="minorEastAsia" w:cs="黑体" w:hint="eastAsia"/>
          <w:b/>
          <w:bCs/>
          <w:color w:val="auto"/>
          <w:kern w:val="0"/>
          <w:sz w:val="24"/>
          <w:szCs w:val="24"/>
          <w:lang w:val="zh-TW"/>
        </w:rPr>
        <w:t>一、</w:t>
      </w:r>
      <w:r w:rsidR="00BA3084" w:rsidRPr="0059464E">
        <w:rPr>
          <w:rFonts w:asciiTheme="minorEastAsia" w:eastAsiaTheme="minorEastAsia" w:hAnsiTheme="minorEastAsia" w:cs="黑体" w:hint="eastAsia"/>
          <w:b/>
          <w:bCs/>
          <w:color w:val="auto"/>
          <w:kern w:val="0"/>
          <w:sz w:val="24"/>
          <w:szCs w:val="24"/>
          <w:lang w:val="zh-TW" w:eastAsia="zh-TW"/>
        </w:rPr>
        <w:t>大赛</w:t>
      </w:r>
      <w:r w:rsidR="002A2310" w:rsidRPr="0059464E">
        <w:rPr>
          <w:rFonts w:asciiTheme="minorEastAsia" w:eastAsiaTheme="minorEastAsia" w:hAnsiTheme="minorEastAsia" w:cs="黑体"/>
          <w:b/>
          <w:bCs/>
          <w:color w:val="auto"/>
          <w:sz w:val="24"/>
          <w:szCs w:val="24"/>
          <w:lang w:val="zh-TW" w:eastAsia="zh-TW"/>
        </w:rPr>
        <w:t>说明</w:t>
      </w:r>
    </w:p>
    <w:p w14:paraId="679521E4" w14:textId="72A164E0" w:rsidR="004652A8" w:rsidRPr="0059464E" w:rsidRDefault="002A2310" w:rsidP="00B52B7D">
      <w:pPr>
        <w:pStyle w:val="A9"/>
        <w:shd w:val="clear" w:color="auto" w:fill="FFFFFF"/>
        <w:snapToGrid w:val="0"/>
        <w:spacing w:line="560" w:lineRule="exact"/>
        <w:ind w:firstLineChars="200" w:firstLine="480"/>
        <w:rPr>
          <w:rFonts w:asciiTheme="minorEastAsia" w:eastAsiaTheme="minorEastAsia" w:hAnsiTheme="minorEastAsia" w:cs="宋体"/>
          <w:color w:val="auto"/>
          <w:sz w:val="24"/>
          <w:szCs w:val="24"/>
          <w:lang w:val="zh-TW" w:eastAsia="zh-TW"/>
        </w:rPr>
      </w:pPr>
      <w:r w:rsidRPr="0059464E">
        <w:rPr>
          <w:rFonts w:asciiTheme="minorEastAsia" w:eastAsiaTheme="minorEastAsia" w:hAnsiTheme="minorEastAsia" w:cs="宋体"/>
          <w:color w:val="auto"/>
          <w:sz w:val="24"/>
          <w:szCs w:val="24"/>
          <w:lang w:val="zh-TW" w:eastAsia="zh-TW"/>
        </w:rPr>
        <w:t xml:space="preserve">   </w:t>
      </w:r>
      <w:r w:rsidR="004652A8" w:rsidRPr="0059464E">
        <w:rPr>
          <w:rFonts w:asciiTheme="minorEastAsia" w:eastAsiaTheme="minorEastAsia" w:hAnsiTheme="minorEastAsia" w:cs="宋体" w:hint="eastAsia"/>
          <w:color w:val="auto"/>
          <w:sz w:val="24"/>
          <w:szCs w:val="24"/>
          <w:lang w:val="zh-TW" w:eastAsia="zh-TW"/>
        </w:rPr>
        <w:t>本赛事始创于2008年，已经举办了1</w:t>
      </w:r>
      <w:r w:rsidR="00504261" w:rsidRPr="0059464E">
        <w:rPr>
          <w:rFonts w:asciiTheme="minorEastAsia" w:eastAsiaTheme="minorEastAsia" w:hAnsiTheme="minorEastAsia" w:cs="宋体"/>
          <w:color w:val="auto"/>
          <w:sz w:val="24"/>
          <w:szCs w:val="24"/>
          <w:lang w:val="zh-TW" w:eastAsia="zh-TW"/>
        </w:rPr>
        <w:t>5</w:t>
      </w:r>
      <w:r w:rsidR="004652A8" w:rsidRPr="0059464E">
        <w:rPr>
          <w:rFonts w:asciiTheme="minorEastAsia" w:eastAsiaTheme="minorEastAsia" w:hAnsiTheme="minorEastAsia" w:cs="宋体" w:hint="eastAsia"/>
          <w:color w:val="auto"/>
          <w:sz w:val="24"/>
          <w:szCs w:val="24"/>
          <w:lang w:val="zh-TW" w:eastAsia="zh-TW"/>
        </w:rPr>
        <w:t>届。目前，大赛是全国普通高校</w:t>
      </w:r>
      <w:r w:rsidR="00856028" w:rsidRPr="0059464E">
        <w:rPr>
          <w:rFonts w:asciiTheme="minorEastAsia" w:eastAsiaTheme="minorEastAsia" w:hAnsiTheme="minorEastAsia" w:cs="宋体" w:hint="eastAsia"/>
          <w:color w:val="auto"/>
          <w:sz w:val="24"/>
          <w:szCs w:val="24"/>
          <w:lang w:val="zh-TW" w:eastAsia="zh-TW"/>
        </w:rPr>
        <w:t>大学生</w:t>
      </w:r>
      <w:r w:rsidR="004652A8" w:rsidRPr="0059464E">
        <w:rPr>
          <w:rFonts w:asciiTheme="minorEastAsia" w:eastAsiaTheme="minorEastAsia" w:hAnsiTheme="minorEastAsia" w:cs="宋体" w:hint="eastAsia"/>
          <w:color w:val="auto"/>
          <w:sz w:val="24"/>
          <w:szCs w:val="24"/>
          <w:lang w:val="zh-TW" w:eastAsia="zh-TW"/>
        </w:rPr>
        <w:t>竞赛排行榜榜单的赛事之一。大赛国赛的参赛对象</w:t>
      </w:r>
      <w:r w:rsidR="00C4417A" w:rsidRPr="0059464E">
        <w:rPr>
          <w:rFonts w:asciiTheme="minorEastAsia" w:eastAsiaTheme="minorEastAsia" w:hAnsiTheme="minorEastAsia" w:cs="宋体" w:hint="eastAsia"/>
          <w:color w:val="auto"/>
          <w:sz w:val="24"/>
          <w:szCs w:val="24"/>
          <w:lang w:val="zh-TW" w:eastAsia="zh-TW"/>
        </w:rPr>
        <w:t>，是</w:t>
      </w:r>
      <w:bookmarkStart w:id="0" w:name="_GoBack"/>
      <w:bookmarkEnd w:id="0"/>
      <w:r w:rsidR="00C4417A" w:rsidRPr="0059464E">
        <w:rPr>
          <w:rFonts w:asciiTheme="minorEastAsia" w:eastAsiaTheme="minorEastAsia" w:hAnsiTheme="minorEastAsia" w:cs="宋体" w:hint="eastAsia"/>
          <w:color w:val="auto"/>
          <w:sz w:val="24"/>
          <w:szCs w:val="24"/>
          <w:lang w:val="zh-TW" w:eastAsia="zh-TW"/>
        </w:rPr>
        <w:t>中国大陆高等院校中所有专业的当年在校本科生和来华留学生，重点是激发学生学习计算机知识和技能的兴趣和潜能，提高学生运用信息技术解决实际问题的综合能力，以赛促学，以赛促教，以赛促创。</w:t>
      </w:r>
      <w:r w:rsidR="004652A8" w:rsidRPr="0059464E">
        <w:rPr>
          <w:rFonts w:asciiTheme="minorEastAsia" w:eastAsiaTheme="minorEastAsia" w:hAnsiTheme="minorEastAsia" w:cs="宋体" w:hint="eastAsia"/>
          <w:color w:val="auto"/>
          <w:sz w:val="24"/>
          <w:szCs w:val="24"/>
          <w:lang w:val="zh-TW" w:eastAsia="zh-TW"/>
        </w:rPr>
        <w:t>参赛作品的指导教师是在高校担任</w:t>
      </w:r>
      <w:r w:rsidR="00C4417A" w:rsidRPr="0059464E">
        <w:rPr>
          <w:rFonts w:asciiTheme="minorEastAsia" w:eastAsiaTheme="minorEastAsia" w:hAnsiTheme="minorEastAsia" w:cs="宋体" w:hint="eastAsia"/>
          <w:color w:val="auto"/>
          <w:sz w:val="24"/>
          <w:szCs w:val="24"/>
          <w:lang w:val="zh-TW" w:eastAsia="zh-TW"/>
        </w:rPr>
        <w:t>中国</w:t>
      </w:r>
      <w:r w:rsidR="004652A8" w:rsidRPr="0059464E">
        <w:rPr>
          <w:rFonts w:asciiTheme="minorEastAsia" w:eastAsiaTheme="minorEastAsia" w:hAnsiTheme="minorEastAsia" w:cs="宋体" w:hint="eastAsia"/>
          <w:color w:val="auto"/>
          <w:sz w:val="24"/>
          <w:szCs w:val="24"/>
          <w:lang w:val="zh-TW" w:eastAsia="zh-TW"/>
        </w:rPr>
        <w:t>本科生</w:t>
      </w:r>
      <w:r w:rsidR="00C4417A" w:rsidRPr="0059464E">
        <w:rPr>
          <w:rFonts w:asciiTheme="minorEastAsia" w:eastAsiaTheme="minorEastAsia" w:hAnsiTheme="minorEastAsia" w:cs="宋体" w:hint="eastAsia"/>
          <w:color w:val="auto"/>
          <w:sz w:val="24"/>
          <w:szCs w:val="24"/>
          <w:lang w:val="zh-TW" w:eastAsia="zh-TW"/>
        </w:rPr>
        <w:t>或来华留学生</w:t>
      </w:r>
      <w:r w:rsidR="004652A8" w:rsidRPr="0059464E">
        <w:rPr>
          <w:rFonts w:asciiTheme="minorEastAsia" w:eastAsiaTheme="minorEastAsia" w:hAnsiTheme="minorEastAsia" w:cs="宋体" w:hint="eastAsia"/>
          <w:color w:val="auto"/>
          <w:sz w:val="24"/>
          <w:szCs w:val="24"/>
          <w:lang w:val="zh-TW" w:eastAsia="zh-TW"/>
        </w:rPr>
        <w:t>教学任务的教师。</w:t>
      </w:r>
    </w:p>
    <w:p w14:paraId="2438EB99" w14:textId="35DD8962" w:rsidR="000D64BB" w:rsidRPr="0059464E" w:rsidRDefault="000D64BB" w:rsidP="00B52B7D">
      <w:pPr>
        <w:shd w:val="clear" w:color="auto" w:fill="FFFFFF"/>
        <w:snapToGrid w:val="0"/>
        <w:spacing w:line="560" w:lineRule="exact"/>
        <w:ind w:firstLineChars="200" w:firstLine="482"/>
        <w:rPr>
          <w:rFonts w:asciiTheme="minorEastAsia" w:hAnsiTheme="minorEastAsia"/>
          <w:b/>
          <w:sz w:val="24"/>
          <w:szCs w:val="24"/>
        </w:rPr>
      </w:pPr>
      <w:r w:rsidRPr="0059464E">
        <w:rPr>
          <w:rFonts w:asciiTheme="minorEastAsia" w:hAnsiTheme="minorEastAsia"/>
          <w:b/>
          <w:sz w:val="24"/>
          <w:szCs w:val="24"/>
        </w:rPr>
        <w:t>大赛作品共</w:t>
      </w:r>
      <w:r w:rsidR="00982969" w:rsidRPr="0059464E">
        <w:rPr>
          <w:rFonts w:asciiTheme="minorEastAsia" w:hAnsiTheme="minorEastAsia" w:hint="eastAsia"/>
          <w:b/>
          <w:sz w:val="24"/>
          <w:szCs w:val="24"/>
        </w:rPr>
        <w:t>按</w:t>
      </w:r>
      <w:r w:rsidR="0093449D" w:rsidRPr="0059464E">
        <w:rPr>
          <w:rFonts w:asciiTheme="minorEastAsia" w:hAnsiTheme="minorEastAsia" w:hint="eastAsia"/>
          <w:b/>
          <w:sz w:val="24"/>
          <w:szCs w:val="24"/>
        </w:rPr>
        <w:t>11</w:t>
      </w:r>
      <w:r w:rsidRPr="0059464E">
        <w:rPr>
          <w:rFonts w:asciiTheme="minorEastAsia" w:hAnsiTheme="minorEastAsia" w:hint="eastAsia"/>
          <w:b/>
          <w:sz w:val="24"/>
          <w:szCs w:val="24"/>
        </w:rPr>
        <w:t>大</w:t>
      </w:r>
      <w:r w:rsidRPr="0059464E">
        <w:rPr>
          <w:rFonts w:asciiTheme="minorEastAsia" w:hAnsiTheme="minorEastAsia"/>
          <w:b/>
          <w:sz w:val="24"/>
          <w:szCs w:val="24"/>
        </w:rPr>
        <w:t>类</w:t>
      </w:r>
      <w:r w:rsidR="00D55312" w:rsidRPr="0059464E">
        <w:rPr>
          <w:rFonts w:asciiTheme="minorEastAsia" w:hAnsiTheme="minorEastAsia" w:hint="eastAsia"/>
          <w:b/>
          <w:sz w:val="24"/>
          <w:szCs w:val="24"/>
        </w:rPr>
        <w:t>，</w:t>
      </w:r>
      <w:r w:rsidR="0093449D" w:rsidRPr="0059464E">
        <w:rPr>
          <w:rFonts w:asciiTheme="minorEastAsia" w:hAnsiTheme="minorEastAsia" w:hint="eastAsia"/>
          <w:b/>
          <w:sz w:val="24"/>
          <w:szCs w:val="24"/>
        </w:rPr>
        <w:t>下分小类</w:t>
      </w:r>
      <w:r w:rsidR="0093449D" w:rsidRPr="0059464E">
        <w:rPr>
          <w:rFonts w:asciiTheme="minorEastAsia" w:hAnsiTheme="minorEastAsia" w:hint="eastAsia"/>
          <w:b/>
          <w:sz w:val="24"/>
          <w:szCs w:val="24"/>
        </w:rPr>
        <w:t>，11大类</w:t>
      </w:r>
      <w:r w:rsidR="005F5FCD" w:rsidRPr="0059464E">
        <w:rPr>
          <w:rFonts w:asciiTheme="minorEastAsia" w:hAnsiTheme="minorEastAsia" w:hint="eastAsia"/>
          <w:b/>
          <w:sz w:val="24"/>
          <w:szCs w:val="24"/>
        </w:rPr>
        <w:t>具体包括</w:t>
      </w:r>
      <w:r w:rsidRPr="0059464E">
        <w:rPr>
          <w:rFonts w:asciiTheme="minorEastAsia" w:hAnsiTheme="minorEastAsia" w:hint="eastAsia"/>
          <w:b/>
          <w:sz w:val="24"/>
          <w:szCs w:val="24"/>
        </w:rPr>
        <w:t>：</w:t>
      </w:r>
    </w:p>
    <w:p w14:paraId="139FC864" w14:textId="48B4F640"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1.</w:t>
      </w:r>
      <w:r w:rsidR="0093449D" w:rsidRPr="0059464E">
        <w:rPr>
          <w:rFonts w:asciiTheme="minorEastAsia" w:hAnsiTheme="minorEastAsia"/>
          <w:sz w:val="24"/>
          <w:szCs w:val="24"/>
        </w:rPr>
        <w:t>软件应用与开发</w:t>
      </w:r>
      <w:r w:rsidR="00482DAE">
        <w:rPr>
          <w:rFonts w:asciiTheme="minorEastAsia" w:hAnsiTheme="minorEastAsia" w:hint="eastAsia"/>
          <w:sz w:val="24"/>
          <w:szCs w:val="24"/>
        </w:rPr>
        <w:t xml:space="preserve">  </w:t>
      </w:r>
      <w:hyperlink w:anchor="_1._软件应用与开发" w:history="1">
        <w:r w:rsidRPr="00B52B7D">
          <w:rPr>
            <w:rStyle w:val="a3"/>
            <w:rFonts w:asciiTheme="minorEastAsia" w:hAnsiTheme="minorEastAsia"/>
            <w:sz w:val="24"/>
            <w:szCs w:val="24"/>
          </w:rPr>
          <w:t>作品内容分类及说明</w:t>
        </w:r>
      </w:hyperlink>
    </w:p>
    <w:p w14:paraId="28198275" w14:textId="636D0E4E"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2.</w:t>
      </w:r>
      <w:proofErr w:type="gramStart"/>
      <w:r w:rsidR="0093449D" w:rsidRPr="0059464E">
        <w:rPr>
          <w:rFonts w:asciiTheme="minorEastAsia" w:hAnsiTheme="minorEastAsia" w:hint="eastAsia"/>
          <w:sz w:val="24"/>
          <w:szCs w:val="24"/>
        </w:rPr>
        <w:t>微课与</w:t>
      </w:r>
      <w:proofErr w:type="gramEnd"/>
      <w:r w:rsidR="0093449D" w:rsidRPr="0059464E">
        <w:rPr>
          <w:rFonts w:asciiTheme="minorEastAsia" w:hAnsiTheme="minorEastAsia" w:hint="eastAsia"/>
          <w:sz w:val="24"/>
          <w:szCs w:val="24"/>
        </w:rPr>
        <w:t>教学辅助</w:t>
      </w:r>
      <w:r w:rsidR="00482DAE">
        <w:rPr>
          <w:rFonts w:asciiTheme="minorEastAsia" w:hAnsiTheme="minorEastAsia" w:hint="eastAsia"/>
          <w:sz w:val="24"/>
          <w:szCs w:val="24"/>
        </w:rPr>
        <w:t xml:space="preserve">  </w:t>
      </w:r>
      <w:hyperlink w:anchor="_2．微课与教学辅助" w:history="1">
        <w:r w:rsidRPr="00B52B7D">
          <w:rPr>
            <w:rStyle w:val="a3"/>
            <w:rFonts w:asciiTheme="minorEastAsia" w:hAnsiTheme="minorEastAsia"/>
            <w:sz w:val="24"/>
            <w:szCs w:val="24"/>
          </w:rPr>
          <w:t>作品内容分类及说明</w:t>
        </w:r>
      </w:hyperlink>
    </w:p>
    <w:p w14:paraId="43A2D0D1" w14:textId="5BABA344"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3.</w:t>
      </w:r>
      <w:r w:rsidR="0093449D" w:rsidRPr="0059464E">
        <w:rPr>
          <w:rFonts w:asciiTheme="minorEastAsia" w:hAnsiTheme="minorEastAsia"/>
          <w:sz w:val="24"/>
          <w:szCs w:val="24"/>
        </w:rPr>
        <w:t>物联网应用</w:t>
      </w:r>
      <w:r w:rsidR="00482DAE">
        <w:rPr>
          <w:rFonts w:asciiTheme="minorEastAsia" w:hAnsiTheme="minorEastAsia" w:hint="eastAsia"/>
          <w:sz w:val="24"/>
          <w:szCs w:val="24"/>
        </w:rPr>
        <w:t xml:space="preserve">  </w:t>
      </w:r>
      <w:hyperlink w:anchor="_3.物联网应用" w:history="1">
        <w:r w:rsidRPr="00B52B7D">
          <w:rPr>
            <w:rStyle w:val="a3"/>
            <w:rFonts w:asciiTheme="minorEastAsia" w:hAnsiTheme="minorEastAsia"/>
            <w:sz w:val="24"/>
            <w:szCs w:val="24"/>
          </w:rPr>
          <w:t>作品内容分类及说明</w:t>
        </w:r>
      </w:hyperlink>
    </w:p>
    <w:p w14:paraId="082DD22C" w14:textId="43D4AC7E"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4.</w:t>
      </w:r>
      <w:r w:rsidR="0093449D" w:rsidRPr="0059464E">
        <w:rPr>
          <w:rFonts w:asciiTheme="minorEastAsia" w:hAnsiTheme="minorEastAsia"/>
          <w:sz w:val="24"/>
          <w:szCs w:val="24"/>
        </w:rPr>
        <w:t>大数据应用</w:t>
      </w:r>
      <w:r w:rsidR="00482DAE">
        <w:rPr>
          <w:rFonts w:asciiTheme="minorEastAsia" w:hAnsiTheme="minorEastAsia" w:hint="eastAsia"/>
          <w:sz w:val="24"/>
          <w:szCs w:val="24"/>
        </w:rPr>
        <w:t xml:space="preserve">  </w:t>
      </w:r>
      <w:hyperlink w:anchor="_4大数据应用" w:history="1">
        <w:r w:rsidRPr="00B52B7D">
          <w:rPr>
            <w:rStyle w:val="a3"/>
            <w:rFonts w:asciiTheme="minorEastAsia" w:hAnsiTheme="minorEastAsia"/>
            <w:sz w:val="24"/>
            <w:szCs w:val="24"/>
          </w:rPr>
          <w:t>作品内容分类及说明</w:t>
        </w:r>
      </w:hyperlink>
    </w:p>
    <w:p w14:paraId="39FC3BEC" w14:textId="51BAFF86"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5.</w:t>
      </w:r>
      <w:r w:rsidR="0093449D" w:rsidRPr="0059464E">
        <w:rPr>
          <w:rFonts w:asciiTheme="minorEastAsia" w:hAnsiTheme="minorEastAsia"/>
          <w:sz w:val="24"/>
          <w:szCs w:val="24"/>
        </w:rPr>
        <w:t>人工智能应用</w:t>
      </w:r>
      <w:r w:rsidR="00482DAE">
        <w:rPr>
          <w:rFonts w:asciiTheme="minorEastAsia" w:hAnsiTheme="minorEastAsia" w:hint="eastAsia"/>
          <w:sz w:val="24"/>
          <w:szCs w:val="24"/>
        </w:rPr>
        <w:t xml:space="preserve">  </w:t>
      </w:r>
      <w:hyperlink w:anchor="_5.人工智能应用" w:history="1">
        <w:r w:rsidRPr="00B52B7D">
          <w:rPr>
            <w:rStyle w:val="a3"/>
            <w:rFonts w:asciiTheme="minorEastAsia" w:hAnsiTheme="minorEastAsia"/>
            <w:sz w:val="24"/>
            <w:szCs w:val="24"/>
          </w:rPr>
          <w:t>作品内容分类及说明</w:t>
        </w:r>
      </w:hyperlink>
    </w:p>
    <w:p w14:paraId="66DA6D8A" w14:textId="6D767721"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6.</w:t>
      </w:r>
      <w:r w:rsidR="0093449D" w:rsidRPr="0059464E">
        <w:rPr>
          <w:rFonts w:asciiTheme="minorEastAsia" w:hAnsiTheme="minorEastAsia"/>
          <w:sz w:val="24"/>
          <w:szCs w:val="24"/>
        </w:rPr>
        <w:t>信息可视化设计</w:t>
      </w:r>
      <w:r w:rsidR="00482DAE">
        <w:rPr>
          <w:rFonts w:asciiTheme="minorEastAsia" w:hAnsiTheme="minorEastAsia" w:hint="eastAsia"/>
          <w:sz w:val="24"/>
          <w:szCs w:val="24"/>
        </w:rPr>
        <w:t xml:space="preserve">  </w:t>
      </w:r>
      <w:hyperlink w:anchor="_6.信息可视化设计" w:history="1">
        <w:r w:rsidRPr="00B52B7D">
          <w:rPr>
            <w:rStyle w:val="a3"/>
            <w:rFonts w:asciiTheme="minorEastAsia" w:hAnsiTheme="minorEastAsia"/>
            <w:sz w:val="24"/>
            <w:szCs w:val="24"/>
          </w:rPr>
          <w:t>作品内容分类及说明</w:t>
        </w:r>
      </w:hyperlink>
    </w:p>
    <w:p w14:paraId="4973AA55" w14:textId="40048761"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7.</w:t>
      </w:r>
      <w:proofErr w:type="gramStart"/>
      <w:r w:rsidR="0093449D" w:rsidRPr="0059464E">
        <w:rPr>
          <w:rFonts w:asciiTheme="minorEastAsia" w:hAnsiTheme="minorEastAsia"/>
          <w:sz w:val="24"/>
          <w:szCs w:val="24"/>
        </w:rPr>
        <w:t>数媒静态</w:t>
      </w:r>
      <w:proofErr w:type="gramEnd"/>
      <w:r w:rsidR="0093449D" w:rsidRPr="0059464E">
        <w:rPr>
          <w:rFonts w:asciiTheme="minorEastAsia" w:hAnsiTheme="minorEastAsia"/>
          <w:sz w:val="24"/>
          <w:szCs w:val="24"/>
        </w:rPr>
        <w:t>设计</w:t>
      </w:r>
      <w:r w:rsidR="00482DAE">
        <w:rPr>
          <w:rFonts w:asciiTheme="minorEastAsia" w:hAnsiTheme="minorEastAsia" w:hint="eastAsia"/>
          <w:sz w:val="24"/>
          <w:szCs w:val="24"/>
        </w:rPr>
        <w:t xml:space="preserve">  </w:t>
      </w:r>
      <w:hyperlink w:anchor="_7.数媒静态设计" w:history="1">
        <w:r w:rsidRPr="00B52B7D">
          <w:rPr>
            <w:rStyle w:val="a3"/>
            <w:rFonts w:asciiTheme="minorEastAsia" w:hAnsiTheme="minorEastAsia"/>
            <w:sz w:val="24"/>
            <w:szCs w:val="24"/>
          </w:rPr>
          <w:t>作品内容分类及说明</w:t>
        </w:r>
      </w:hyperlink>
    </w:p>
    <w:p w14:paraId="27520DC6" w14:textId="56A123D6"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8.</w:t>
      </w:r>
      <w:proofErr w:type="gramStart"/>
      <w:r w:rsidR="0093449D" w:rsidRPr="0059464E">
        <w:rPr>
          <w:rFonts w:asciiTheme="minorEastAsia" w:hAnsiTheme="minorEastAsia"/>
          <w:sz w:val="24"/>
          <w:szCs w:val="24"/>
        </w:rPr>
        <w:t>数媒动漫</w:t>
      </w:r>
      <w:proofErr w:type="gramEnd"/>
      <w:r w:rsidR="0093449D" w:rsidRPr="0059464E">
        <w:rPr>
          <w:rFonts w:asciiTheme="minorEastAsia" w:hAnsiTheme="minorEastAsia"/>
          <w:sz w:val="24"/>
          <w:szCs w:val="24"/>
        </w:rPr>
        <w:t>与短片</w:t>
      </w:r>
      <w:r w:rsidR="00482DAE">
        <w:rPr>
          <w:rFonts w:asciiTheme="minorEastAsia" w:hAnsiTheme="minorEastAsia" w:hint="eastAsia"/>
          <w:sz w:val="24"/>
          <w:szCs w:val="24"/>
        </w:rPr>
        <w:t xml:space="preserve">  </w:t>
      </w:r>
      <w:hyperlink w:anchor="_8.数媒动漫与短片" w:history="1">
        <w:r w:rsidRPr="00B52B7D">
          <w:rPr>
            <w:rStyle w:val="a3"/>
            <w:rFonts w:asciiTheme="minorEastAsia" w:hAnsiTheme="minorEastAsia"/>
            <w:sz w:val="24"/>
            <w:szCs w:val="24"/>
          </w:rPr>
          <w:t>作品内容分类及说明</w:t>
        </w:r>
      </w:hyperlink>
    </w:p>
    <w:p w14:paraId="6DE46E4F" w14:textId="6E0DA228"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9.</w:t>
      </w:r>
      <w:proofErr w:type="gramStart"/>
      <w:r w:rsidR="0093449D" w:rsidRPr="0059464E">
        <w:rPr>
          <w:rFonts w:asciiTheme="minorEastAsia" w:hAnsiTheme="minorEastAsia" w:hint="eastAsia"/>
          <w:sz w:val="24"/>
          <w:szCs w:val="24"/>
        </w:rPr>
        <w:t>数媒游戏</w:t>
      </w:r>
      <w:proofErr w:type="gramEnd"/>
      <w:r w:rsidR="0093449D" w:rsidRPr="0059464E">
        <w:rPr>
          <w:rFonts w:asciiTheme="minorEastAsia" w:hAnsiTheme="minorEastAsia" w:hint="eastAsia"/>
          <w:sz w:val="24"/>
          <w:szCs w:val="24"/>
        </w:rPr>
        <w:t>与交互设计</w:t>
      </w:r>
      <w:r w:rsidR="00482DAE">
        <w:rPr>
          <w:rFonts w:asciiTheme="minorEastAsia" w:hAnsiTheme="minorEastAsia" w:hint="eastAsia"/>
          <w:sz w:val="24"/>
          <w:szCs w:val="24"/>
        </w:rPr>
        <w:t xml:space="preserve">  </w:t>
      </w:r>
      <w:hyperlink w:anchor="_9.数媒游戏与交互设计" w:history="1">
        <w:r w:rsidRPr="00B52B7D">
          <w:rPr>
            <w:rStyle w:val="a3"/>
            <w:rFonts w:asciiTheme="minorEastAsia" w:hAnsiTheme="minorEastAsia"/>
            <w:sz w:val="24"/>
            <w:szCs w:val="24"/>
          </w:rPr>
          <w:t>作品内容分类及说明</w:t>
        </w:r>
      </w:hyperlink>
    </w:p>
    <w:p w14:paraId="1DC102C3" w14:textId="25CE69D4" w:rsidR="0059464E"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10.</w:t>
      </w:r>
      <w:r w:rsidR="0093449D" w:rsidRPr="0059464E">
        <w:rPr>
          <w:rFonts w:asciiTheme="minorEastAsia" w:hAnsiTheme="minorEastAsia" w:hint="eastAsia"/>
          <w:sz w:val="24"/>
          <w:szCs w:val="24"/>
        </w:rPr>
        <w:t>计算机音乐创作</w:t>
      </w:r>
      <w:r w:rsidR="00482DAE">
        <w:rPr>
          <w:rFonts w:asciiTheme="minorEastAsia" w:hAnsiTheme="minorEastAsia" w:hint="eastAsia"/>
          <w:sz w:val="24"/>
          <w:szCs w:val="24"/>
        </w:rPr>
        <w:t xml:space="preserve">  </w:t>
      </w:r>
      <w:hyperlink w:anchor="_10.计算机音乐创作" w:history="1">
        <w:r w:rsidRPr="00B52B7D">
          <w:rPr>
            <w:rStyle w:val="a3"/>
            <w:rFonts w:asciiTheme="minorEastAsia" w:hAnsiTheme="minorEastAsia"/>
            <w:sz w:val="24"/>
            <w:szCs w:val="24"/>
          </w:rPr>
          <w:t>作品内容分类及说明</w:t>
        </w:r>
      </w:hyperlink>
    </w:p>
    <w:p w14:paraId="651DC9C8" w14:textId="36B1CDBA" w:rsidR="00B52B7D" w:rsidRDefault="00B52B7D" w:rsidP="00B52B7D">
      <w:pPr>
        <w:spacing w:line="560" w:lineRule="exact"/>
        <w:ind w:firstLineChars="200" w:firstLine="480"/>
        <w:rPr>
          <w:rFonts w:asciiTheme="minorEastAsia" w:hAnsiTheme="minorEastAsia" w:hint="eastAsia"/>
          <w:sz w:val="24"/>
          <w:szCs w:val="24"/>
        </w:rPr>
      </w:pPr>
      <w:r>
        <w:rPr>
          <w:rFonts w:asciiTheme="minorEastAsia" w:hAnsiTheme="minorEastAsia" w:hint="eastAsia"/>
          <w:sz w:val="24"/>
          <w:szCs w:val="24"/>
        </w:rPr>
        <w:t>11.</w:t>
      </w:r>
      <w:r w:rsidR="0093449D" w:rsidRPr="0059464E">
        <w:rPr>
          <w:rFonts w:asciiTheme="minorEastAsia" w:hAnsiTheme="minorEastAsia" w:hint="eastAsia"/>
          <w:sz w:val="24"/>
          <w:szCs w:val="24"/>
        </w:rPr>
        <w:t>国际生“汉学”</w:t>
      </w:r>
      <w:r w:rsidR="00482DAE">
        <w:rPr>
          <w:rFonts w:asciiTheme="minorEastAsia" w:hAnsiTheme="minorEastAsia" w:hint="eastAsia"/>
          <w:sz w:val="24"/>
          <w:szCs w:val="24"/>
        </w:rPr>
        <w:t xml:space="preserve">  </w:t>
      </w:r>
      <w:hyperlink w:anchor="_11.国际生“汉学”" w:history="1">
        <w:r w:rsidRPr="00482DAE">
          <w:rPr>
            <w:rStyle w:val="a3"/>
            <w:rFonts w:asciiTheme="minorEastAsia" w:hAnsiTheme="minorEastAsia"/>
            <w:sz w:val="24"/>
            <w:szCs w:val="24"/>
          </w:rPr>
          <w:t>作品内容分类及说明</w:t>
        </w:r>
      </w:hyperlink>
    </w:p>
    <w:p w14:paraId="50ADC7B8" w14:textId="77777777" w:rsidR="00B52B7D" w:rsidRDefault="00B52B7D" w:rsidP="00B52B7D">
      <w:pPr>
        <w:shd w:val="clear" w:color="auto" w:fill="FFFFFF"/>
        <w:snapToGrid w:val="0"/>
        <w:spacing w:line="440" w:lineRule="exact"/>
        <w:ind w:firstLineChars="200" w:firstLine="480"/>
        <w:rPr>
          <w:rFonts w:asciiTheme="minorEastAsia" w:hAnsiTheme="minorEastAsia" w:hint="eastAsia"/>
          <w:sz w:val="24"/>
          <w:szCs w:val="24"/>
        </w:rPr>
      </w:pPr>
    </w:p>
    <w:p w14:paraId="63DBA0B8" w14:textId="77777777" w:rsidR="00B52B7D" w:rsidRPr="00B52B7D" w:rsidRDefault="00B52B7D" w:rsidP="00B52B7D">
      <w:pPr>
        <w:pStyle w:val="2"/>
        <w:shd w:val="clear" w:color="auto" w:fill="FFFFFF"/>
        <w:snapToGrid w:val="0"/>
        <w:spacing w:before="0" w:line="560" w:lineRule="exact"/>
        <w:ind w:firstLineChars="200" w:firstLine="482"/>
        <w:rPr>
          <w:rFonts w:asciiTheme="minorEastAsia" w:eastAsiaTheme="minorEastAsia" w:hAnsiTheme="minorEastAsia" w:cs="黑体" w:hint="eastAsia"/>
          <w:b/>
          <w:bCs/>
          <w:color w:val="auto"/>
          <w:kern w:val="0"/>
          <w:sz w:val="24"/>
          <w:szCs w:val="24"/>
          <w:lang w:val="zh-TW"/>
        </w:rPr>
      </w:pPr>
      <w:r w:rsidRPr="00B52B7D">
        <w:rPr>
          <w:rFonts w:asciiTheme="minorEastAsia" w:eastAsiaTheme="minorEastAsia" w:hAnsiTheme="minorEastAsia" w:cs="黑体" w:hint="eastAsia"/>
          <w:b/>
          <w:bCs/>
          <w:color w:val="auto"/>
          <w:kern w:val="0"/>
          <w:sz w:val="24"/>
          <w:szCs w:val="24"/>
          <w:lang w:val="zh-TW"/>
        </w:rPr>
        <w:t>二、大赛相关网址：</w:t>
      </w:r>
    </w:p>
    <w:p w14:paraId="281CAC7D" w14:textId="37A137CC" w:rsidR="00B52B7D" w:rsidRPr="0059464E" w:rsidRDefault="00B52B7D" w:rsidP="00B52B7D">
      <w:pPr>
        <w:shd w:val="clear" w:color="auto" w:fill="FFFFFF"/>
        <w:snapToGrid w:val="0"/>
        <w:spacing w:line="440" w:lineRule="exact"/>
        <w:ind w:firstLineChars="200" w:firstLine="480"/>
        <w:rPr>
          <w:rFonts w:asciiTheme="minorEastAsia" w:hAnsiTheme="minorEastAsia" w:hint="eastAsia"/>
          <w:sz w:val="24"/>
          <w:szCs w:val="24"/>
        </w:rPr>
      </w:pPr>
      <w:r w:rsidRPr="00B52B7D">
        <w:rPr>
          <w:rFonts w:asciiTheme="minorEastAsia" w:hAnsiTheme="minorEastAsia" w:hint="eastAsia"/>
          <w:sz w:val="24"/>
          <w:szCs w:val="24"/>
        </w:rPr>
        <w:t>2</w:t>
      </w:r>
      <w:r w:rsidRPr="00B52B7D">
        <w:rPr>
          <w:rFonts w:asciiTheme="minorEastAsia" w:hAnsiTheme="minorEastAsia"/>
          <w:sz w:val="24"/>
          <w:szCs w:val="24"/>
        </w:rPr>
        <w:t>02</w:t>
      </w:r>
      <w:r w:rsidRPr="00B52B7D">
        <w:rPr>
          <w:rFonts w:asciiTheme="minorEastAsia" w:hAnsiTheme="minorEastAsia" w:hint="eastAsia"/>
          <w:sz w:val="24"/>
          <w:szCs w:val="24"/>
        </w:rPr>
        <w:t>4年（第17届）</w:t>
      </w:r>
      <w:r w:rsidRPr="0059464E">
        <w:rPr>
          <w:rFonts w:asciiTheme="minorEastAsia" w:hAnsiTheme="minorEastAsia" w:hint="eastAsia"/>
          <w:sz w:val="24"/>
          <w:szCs w:val="24"/>
        </w:rPr>
        <w:t>中国计算机设计大赛国赛信息大赛发布网址：</w:t>
      </w:r>
    </w:p>
    <w:p w14:paraId="6F11F021" w14:textId="77777777" w:rsidR="00B52B7D" w:rsidRPr="0059464E" w:rsidRDefault="00B52B7D" w:rsidP="00B52B7D">
      <w:pPr>
        <w:shd w:val="clear" w:color="auto" w:fill="FFFFFF"/>
        <w:snapToGrid w:val="0"/>
        <w:spacing w:line="440" w:lineRule="exact"/>
        <w:ind w:firstLineChars="200" w:firstLine="480"/>
        <w:rPr>
          <w:rFonts w:asciiTheme="minorEastAsia" w:hAnsiTheme="minorEastAsia" w:hint="eastAsia"/>
          <w:sz w:val="24"/>
          <w:szCs w:val="24"/>
        </w:rPr>
      </w:pPr>
      <w:hyperlink r:id="rId8" w:history="1">
        <w:r w:rsidRPr="0059464E">
          <w:rPr>
            <w:rStyle w:val="a3"/>
            <w:rFonts w:asciiTheme="minorEastAsia" w:hAnsiTheme="minorEastAsia" w:hint="eastAsia"/>
            <w:color w:val="BA2636"/>
            <w:sz w:val="24"/>
            <w:szCs w:val="24"/>
          </w:rPr>
          <w:t>http://jsjds.blcu.edu.cn</w:t>
        </w:r>
      </w:hyperlink>
    </w:p>
    <w:p w14:paraId="1E360F16" w14:textId="77777777" w:rsidR="00B52B7D" w:rsidRPr="0059464E" w:rsidRDefault="00B52B7D" w:rsidP="00B52B7D">
      <w:pPr>
        <w:shd w:val="clear" w:color="auto" w:fill="FFFFFF"/>
        <w:snapToGrid w:val="0"/>
        <w:spacing w:line="440" w:lineRule="exact"/>
        <w:ind w:firstLineChars="200" w:firstLine="480"/>
        <w:rPr>
          <w:rFonts w:asciiTheme="minorEastAsia" w:hAnsiTheme="minorEastAsia"/>
          <w:sz w:val="24"/>
          <w:szCs w:val="24"/>
        </w:rPr>
      </w:pPr>
      <w:proofErr w:type="gramStart"/>
      <w:r w:rsidRPr="0059464E">
        <w:rPr>
          <w:rFonts w:asciiTheme="minorEastAsia" w:hAnsiTheme="minorEastAsia" w:hint="eastAsia"/>
          <w:sz w:val="24"/>
          <w:szCs w:val="24"/>
        </w:rPr>
        <w:t>决赛区网址</w:t>
      </w:r>
      <w:proofErr w:type="gramEnd"/>
      <w:r w:rsidRPr="0059464E">
        <w:rPr>
          <w:rFonts w:asciiTheme="minorEastAsia" w:hAnsiTheme="minorEastAsia" w:hint="eastAsia"/>
          <w:sz w:val="24"/>
          <w:szCs w:val="24"/>
        </w:rPr>
        <w:t>：</w:t>
      </w:r>
      <w:hyperlink r:id="rId9" w:history="1">
        <w:r w:rsidRPr="0059464E">
          <w:rPr>
            <w:rStyle w:val="a3"/>
            <w:rFonts w:asciiTheme="minorEastAsia" w:hAnsiTheme="minorEastAsia" w:hint="eastAsia"/>
            <w:color w:val="1E50A2"/>
            <w:sz w:val="24"/>
            <w:szCs w:val="24"/>
          </w:rPr>
          <w:t>http://jsjds.hdu.edu.cn/index</w:t>
        </w:r>
      </w:hyperlink>
    </w:p>
    <w:p w14:paraId="1AED8474" w14:textId="08D3B46A" w:rsidR="00B52B7D" w:rsidRPr="0059464E" w:rsidRDefault="00B52B7D" w:rsidP="00B52B7D">
      <w:pPr>
        <w:shd w:val="clear" w:color="auto" w:fill="FFFFFF"/>
        <w:snapToGrid w:val="0"/>
        <w:spacing w:line="440" w:lineRule="exact"/>
        <w:ind w:firstLineChars="200" w:firstLine="480"/>
        <w:rPr>
          <w:rFonts w:asciiTheme="minorEastAsia" w:hAnsiTheme="minorEastAsia"/>
          <w:sz w:val="24"/>
          <w:szCs w:val="24"/>
        </w:rPr>
      </w:pPr>
      <w:r w:rsidRPr="0059464E">
        <w:rPr>
          <w:rFonts w:asciiTheme="minorEastAsia" w:hAnsiTheme="minorEastAsia" w:hint="eastAsia"/>
          <w:sz w:val="24"/>
          <w:szCs w:val="24"/>
        </w:rPr>
        <w:t>安徽省计算机设计大赛网址：jsjds.</w:t>
      </w:r>
      <w:r w:rsidRPr="0059464E">
        <w:rPr>
          <w:rFonts w:asciiTheme="minorEastAsia" w:hAnsiTheme="minorEastAsia"/>
          <w:sz w:val="24"/>
          <w:szCs w:val="24"/>
        </w:rPr>
        <w:t>ahu.</w:t>
      </w:r>
      <w:r w:rsidRPr="0059464E">
        <w:rPr>
          <w:rFonts w:asciiTheme="minorEastAsia" w:hAnsiTheme="minorEastAsia" w:hint="eastAsia"/>
          <w:sz w:val="24"/>
          <w:szCs w:val="24"/>
        </w:rPr>
        <w:t>edu.cn</w:t>
      </w:r>
    </w:p>
    <w:p w14:paraId="69514AD9" w14:textId="77777777" w:rsidR="00B52B7D" w:rsidRDefault="00B52B7D">
      <w:pPr>
        <w:widowControl/>
        <w:jc w:val="left"/>
        <w:rPr>
          <w:rFonts w:asciiTheme="minorEastAsia" w:hAnsiTheme="minorEastAsia"/>
          <w:b/>
          <w:sz w:val="24"/>
          <w:szCs w:val="24"/>
        </w:rPr>
      </w:pPr>
      <w:r>
        <w:rPr>
          <w:rFonts w:asciiTheme="minorEastAsia" w:hAnsiTheme="minorEastAsia"/>
          <w:b/>
          <w:sz w:val="24"/>
          <w:szCs w:val="24"/>
        </w:rPr>
        <w:br w:type="page"/>
      </w:r>
    </w:p>
    <w:p w14:paraId="051AEB96" w14:textId="24FF183B" w:rsidR="006B3197" w:rsidRPr="00B52B7D" w:rsidRDefault="006B3197" w:rsidP="00B52B7D">
      <w:pPr>
        <w:pStyle w:val="3"/>
        <w:spacing w:before="0" w:beforeAutospacing="0" w:after="0" w:afterAutospacing="0"/>
        <w:ind w:firstLineChars="200" w:firstLine="562"/>
        <w:rPr>
          <w:sz w:val="28"/>
          <w:szCs w:val="24"/>
        </w:rPr>
      </w:pPr>
      <w:bookmarkStart w:id="1" w:name="_1._软件应用与开发"/>
      <w:bookmarkEnd w:id="1"/>
      <w:r w:rsidRPr="00B52B7D">
        <w:rPr>
          <w:rFonts w:hint="eastAsia"/>
          <w:sz w:val="28"/>
          <w:szCs w:val="24"/>
        </w:rPr>
        <w:lastRenderedPageBreak/>
        <w:t>1.</w:t>
      </w:r>
      <w:r w:rsidRPr="00B52B7D">
        <w:rPr>
          <w:sz w:val="28"/>
          <w:szCs w:val="24"/>
        </w:rPr>
        <w:t xml:space="preserve"> </w:t>
      </w:r>
      <w:r w:rsidRPr="00B52B7D">
        <w:rPr>
          <w:rFonts w:hint="eastAsia"/>
          <w:sz w:val="28"/>
          <w:szCs w:val="24"/>
        </w:rPr>
        <w:t>软件应用与开发</w:t>
      </w:r>
    </w:p>
    <w:p w14:paraId="30C7598B" w14:textId="77777777" w:rsidR="0093449D" w:rsidRPr="0093449D" w:rsidRDefault="0093449D" w:rsidP="0059464E">
      <w:pPr>
        <w:widowControl/>
        <w:spacing w:line="440" w:lineRule="exact"/>
        <w:ind w:firstLineChars="200" w:firstLine="480"/>
        <w:jc w:val="left"/>
        <w:rPr>
          <w:rFonts w:asciiTheme="minorEastAsia" w:hAnsiTheme="minorEastAsia" w:cs="宋体"/>
          <w:color w:val="333333"/>
          <w:kern w:val="0"/>
          <w:sz w:val="24"/>
          <w:szCs w:val="24"/>
        </w:rPr>
      </w:pPr>
      <w:r w:rsidRPr="0093449D">
        <w:rPr>
          <w:rFonts w:asciiTheme="minorEastAsia" w:hAnsiTheme="minorEastAsia" w:cs="宋体" w:hint="eastAsia"/>
          <w:color w:val="333333"/>
          <w:kern w:val="0"/>
          <w:sz w:val="24"/>
          <w:szCs w:val="24"/>
        </w:rPr>
        <w:t>包括以下小类：</w:t>
      </w:r>
    </w:p>
    <w:p w14:paraId="6AC2F326"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（1）Web应用与开发。</w:t>
      </w:r>
    </w:p>
    <w:p w14:paraId="53F6E7D9"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（2）管理信息系统。</w:t>
      </w:r>
    </w:p>
    <w:p w14:paraId="42295104"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（3）移动应用开发（非游戏类）。</w:t>
      </w:r>
    </w:p>
    <w:p w14:paraId="4615D07B"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（4）算法设计与应用。</w:t>
      </w:r>
    </w:p>
    <w:p w14:paraId="4DEBEA35"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（5）软件应用与开发专项赛。</w:t>
      </w:r>
    </w:p>
    <w:p w14:paraId="6E84BFD4"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说明：</w:t>
      </w:r>
    </w:p>
    <w:p w14:paraId="75C01A47"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（1）软件应用与开发的作品是指运行在计算机（含智能手机）、网络、数据库系统之上的软件，提供信息管理、信息服务、移动应用、算法设计等功能或服务。</w:t>
      </w:r>
    </w:p>
    <w:p w14:paraId="65BD1625"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2）Web应用与开发类作品，一般是B/S模式（即浏览器端/服务器端应用程序），客户端通过浏览器与Web服务器进行数据交互，例如各类购物网站、博客、在线学习平台等。参赛者应提供能够在互联网上访问的网站地址（域名或IP地址均可）</w:t>
      </w:r>
    </w:p>
    <w:p w14:paraId="22076921"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3）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14:paraId="1158C8BE"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（4）移动应用开发（非游戏）类作品，通常专指手机上的应用软件，或手机客户端。</w:t>
      </w:r>
    </w:p>
    <w:p w14:paraId="1619EBE1"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5）算法设计与应用类作品，主要以算法为核心，以编程的方式解决实际问题并得以应用。既可以使用经典的传统算法，也可以利用机器学习、深度学习等新兴算法与技术，支持C、C++、Python、MATLAB等多种语言实现。涉及算法设计、逻辑推理、数学建模、编程实现等综合能力。</w:t>
      </w:r>
    </w:p>
    <w:p w14:paraId="7B7ADBD2"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（6）软件应用与开发专项赛，采用大赛组委会命题方式，赛题（不超过3个）将适时在大赛相关网站公布。</w:t>
      </w:r>
    </w:p>
    <w:p w14:paraId="334FF343"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（7）本大类每个参赛队可由同一所院校的1～5名本科生组成，指导教师不多于2人。</w:t>
      </w:r>
    </w:p>
    <w:p w14:paraId="1D342171"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（8）每位作者在本大类只能提交1件作品，无论作者排名如何。</w:t>
      </w:r>
    </w:p>
    <w:p w14:paraId="73F3A631"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（9）每校参加省级赛的每小类作品数量，由各省级赛组委会自行规定；每校每小类入围国赛的作品不多于2件；每校本大类入围国赛的作品不多于3件。</w:t>
      </w:r>
    </w:p>
    <w:p w14:paraId="02A95BDD" w14:textId="30B28474" w:rsidR="0093449D" w:rsidRPr="0059464E"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（10）每件作品答辩时，作者的作品介绍（</w:t>
      </w:r>
      <w:proofErr w:type="gramStart"/>
      <w:r w:rsidRPr="0093449D">
        <w:rPr>
          <w:rFonts w:asciiTheme="minorEastAsia" w:hAnsiTheme="minorEastAsia" w:cs="宋体" w:hint="eastAsia"/>
          <w:color w:val="333333"/>
          <w:kern w:val="0"/>
          <w:sz w:val="24"/>
          <w:szCs w:val="24"/>
        </w:rPr>
        <w:t>含作品</w:t>
      </w:r>
      <w:proofErr w:type="gramEnd"/>
      <w:r w:rsidRPr="0093449D">
        <w:rPr>
          <w:rFonts w:asciiTheme="minorEastAsia" w:hAnsiTheme="minorEastAsia" w:cs="宋体" w:hint="eastAsia"/>
          <w:color w:val="333333"/>
          <w:kern w:val="0"/>
          <w:sz w:val="24"/>
          <w:szCs w:val="24"/>
        </w:rPr>
        <w:t>演示）时长不超过10分钟。</w:t>
      </w:r>
    </w:p>
    <w:p w14:paraId="4D8AC520" w14:textId="77777777" w:rsidR="0059464E" w:rsidRDefault="0059464E">
      <w:pPr>
        <w:widowControl/>
        <w:jc w:val="left"/>
        <w:rPr>
          <w:rFonts w:asciiTheme="minorEastAsia" w:hAnsiTheme="minorEastAsia"/>
          <w:b/>
          <w:sz w:val="24"/>
          <w:szCs w:val="24"/>
        </w:rPr>
      </w:pPr>
      <w:r>
        <w:rPr>
          <w:rFonts w:asciiTheme="minorEastAsia" w:hAnsiTheme="minorEastAsia"/>
          <w:b/>
          <w:sz w:val="24"/>
          <w:szCs w:val="24"/>
        </w:rPr>
        <w:br w:type="page"/>
      </w:r>
    </w:p>
    <w:p w14:paraId="400B0130" w14:textId="240421A0" w:rsidR="006B3197" w:rsidRPr="00B52B7D" w:rsidRDefault="00047ECD" w:rsidP="00B52B7D">
      <w:pPr>
        <w:pStyle w:val="3"/>
        <w:spacing w:before="0" w:beforeAutospacing="0" w:after="0" w:afterAutospacing="0"/>
        <w:ind w:firstLineChars="200" w:firstLine="562"/>
        <w:rPr>
          <w:rFonts w:hint="eastAsia"/>
          <w:sz w:val="28"/>
          <w:szCs w:val="24"/>
        </w:rPr>
      </w:pPr>
      <w:bookmarkStart w:id="2" w:name="_2．微课与教学辅助"/>
      <w:bookmarkEnd w:id="2"/>
      <w:r w:rsidRPr="00B52B7D">
        <w:rPr>
          <w:rFonts w:hint="eastAsia"/>
          <w:sz w:val="28"/>
          <w:szCs w:val="24"/>
        </w:rPr>
        <w:lastRenderedPageBreak/>
        <w:t>2．</w:t>
      </w:r>
      <w:proofErr w:type="gramStart"/>
      <w:r w:rsidR="0093449D" w:rsidRPr="00B52B7D">
        <w:rPr>
          <w:rFonts w:hint="eastAsia"/>
          <w:sz w:val="28"/>
          <w:szCs w:val="24"/>
        </w:rPr>
        <w:t>微课与</w:t>
      </w:r>
      <w:proofErr w:type="gramEnd"/>
      <w:r w:rsidR="0093449D" w:rsidRPr="00B52B7D">
        <w:rPr>
          <w:rFonts w:hint="eastAsia"/>
          <w:sz w:val="28"/>
          <w:szCs w:val="24"/>
        </w:rPr>
        <w:t>教学辅助</w:t>
      </w:r>
    </w:p>
    <w:p w14:paraId="532A257C" w14:textId="77777777" w:rsidR="0093449D" w:rsidRPr="0093449D" w:rsidRDefault="0093449D" w:rsidP="00B52B7D">
      <w:pPr>
        <w:widowControl/>
        <w:spacing w:line="440" w:lineRule="exact"/>
        <w:ind w:firstLineChars="200" w:firstLine="480"/>
        <w:jc w:val="left"/>
        <w:rPr>
          <w:rFonts w:asciiTheme="minorEastAsia" w:hAnsiTheme="minorEastAsia" w:cs="宋体"/>
          <w:color w:val="333333"/>
          <w:kern w:val="0"/>
          <w:sz w:val="24"/>
          <w:szCs w:val="24"/>
        </w:rPr>
      </w:pPr>
      <w:r w:rsidRPr="0093449D">
        <w:rPr>
          <w:rFonts w:asciiTheme="minorEastAsia" w:hAnsiTheme="minorEastAsia" w:cs="宋体" w:hint="eastAsia"/>
          <w:color w:val="333333"/>
          <w:kern w:val="0"/>
          <w:sz w:val="24"/>
          <w:szCs w:val="24"/>
        </w:rPr>
        <w:t>包括以下小类：</w:t>
      </w:r>
    </w:p>
    <w:p w14:paraId="12ECF219"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（1）计算机基础与应用类课程微课（或教学辅助课件）。</w:t>
      </w:r>
    </w:p>
    <w:p w14:paraId="271059B6"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（2）中、小学数学或自然科学课程微课（或教学辅助课件）。</w:t>
      </w:r>
    </w:p>
    <w:p w14:paraId="394E7089"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（3）汉语言文学（限于唐诗宋词）微课（或教学辅助课件）。</w:t>
      </w:r>
    </w:p>
    <w:p w14:paraId="1140144F"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（4）虚拟实验平台。</w:t>
      </w:r>
    </w:p>
    <w:p w14:paraId="6257DAB0"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说明：</w:t>
      </w:r>
    </w:p>
    <w:p w14:paraId="5F6D706C"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（1）</w:t>
      </w:r>
      <w:proofErr w:type="gramStart"/>
      <w:r w:rsidRPr="0093449D">
        <w:rPr>
          <w:rFonts w:asciiTheme="minorEastAsia" w:hAnsiTheme="minorEastAsia" w:cs="宋体" w:hint="eastAsia"/>
          <w:color w:val="333333"/>
          <w:kern w:val="0"/>
          <w:sz w:val="24"/>
          <w:szCs w:val="24"/>
        </w:rPr>
        <w:t>微课是</w:t>
      </w:r>
      <w:proofErr w:type="gramEnd"/>
      <w:r w:rsidRPr="0093449D">
        <w:rPr>
          <w:rFonts w:asciiTheme="minorEastAsia" w:hAnsiTheme="minorEastAsia" w:cs="宋体" w:hint="eastAsia"/>
          <w:color w:val="333333"/>
          <w:kern w:val="0"/>
          <w:sz w:val="24"/>
          <w:szCs w:val="24"/>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047EBAF3"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（2）教学辅助课件是指根据教学大纲的要求，经过教学目标确定、教学内容和任务分析、教学活动结构及界面设计等环节，运用信息技术手段制作的课程软件。</w:t>
      </w:r>
    </w:p>
    <w:p w14:paraId="0CD6BC58"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（3）</w:t>
      </w:r>
      <w:proofErr w:type="gramStart"/>
      <w:r w:rsidRPr="0093449D">
        <w:rPr>
          <w:rFonts w:asciiTheme="minorEastAsia" w:hAnsiTheme="minorEastAsia" w:cs="宋体" w:hint="eastAsia"/>
          <w:color w:val="333333"/>
          <w:kern w:val="0"/>
          <w:sz w:val="24"/>
          <w:szCs w:val="24"/>
        </w:rPr>
        <w:t>微课与</w:t>
      </w:r>
      <w:proofErr w:type="gramEnd"/>
      <w:r w:rsidRPr="0093449D">
        <w:rPr>
          <w:rFonts w:asciiTheme="minorEastAsia" w:hAnsiTheme="minorEastAsia" w:cs="宋体" w:hint="eastAsia"/>
          <w:color w:val="333333"/>
          <w:kern w:val="0"/>
          <w:sz w:val="24"/>
          <w:szCs w:val="24"/>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25043B0F"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（4）虚拟实验平台是指借助多媒体、仿真和虚拟现实等技术在计算机上营造可辅助、部分替代或全部替代传统教学和实验各操作环节的相关软硬件操作环境。</w:t>
      </w:r>
    </w:p>
    <w:p w14:paraId="2E5A860B"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（5）本大类每个参赛队可由同一所院校的1～5名本科生组成，指导教师不多于2人。</w:t>
      </w:r>
    </w:p>
    <w:p w14:paraId="61D5146F"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（6）每位作者在本大类只能提交1件作品，无论作者排名如何。</w:t>
      </w:r>
    </w:p>
    <w:p w14:paraId="467DC841"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（7）每校参加省级赛的作品数量，由各省级赛组委会自行规定；每校本大类和每小类入围国赛的作品不多于2件。</w:t>
      </w:r>
    </w:p>
    <w:p w14:paraId="62784EF6" w14:textId="77777777" w:rsidR="0093449D" w:rsidRPr="0093449D" w:rsidRDefault="0093449D"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93449D">
        <w:rPr>
          <w:rFonts w:asciiTheme="minorEastAsia" w:hAnsiTheme="minorEastAsia" w:cs="宋体" w:hint="eastAsia"/>
          <w:color w:val="333333"/>
          <w:kern w:val="0"/>
          <w:sz w:val="24"/>
          <w:szCs w:val="24"/>
        </w:rPr>
        <w:t>（8）每件作品答辩时，作者的作品介绍（</w:t>
      </w:r>
      <w:proofErr w:type="gramStart"/>
      <w:r w:rsidRPr="0093449D">
        <w:rPr>
          <w:rFonts w:asciiTheme="minorEastAsia" w:hAnsiTheme="minorEastAsia" w:cs="宋体" w:hint="eastAsia"/>
          <w:color w:val="333333"/>
          <w:kern w:val="0"/>
          <w:sz w:val="24"/>
          <w:szCs w:val="24"/>
        </w:rPr>
        <w:t>含作品</w:t>
      </w:r>
      <w:proofErr w:type="gramEnd"/>
      <w:r w:rsidRPr="0093449D">
        <w:rPr>
          <w:rFonts w:asciiTheme="minorEastAsia" w:hAnsiTheme="minorEastAsia" w:cs="宋体" w:hint="eastAsia"/>
          <w:color w:val="333333"/>
          <w:kern w:val="0"/>
          <w:sz w:val="24"/>
          <w:szCs w:val="24"/>
        </w:rPr>
        <w:t>演示）时长不超过10分钟。</w:t>
      </w:r>
    </w:p>
    <w:p w14:paraId="3635F18C" w14:textId="42D2EFC6" w:rsidR="00B52B7D" w:rsidRDefault="00B52B7D">
      <w:pPr>
        <w:widowControl/>
        <w:jc w:val="left"/>
        <w:rPr>
          <w:rFonts w:asciiTheme="minorEastAsia" w:hAnsiTheme="minorEastAsia"/>
          <w:b/>
          <w:sz w:val="24"/>
          <w:szCs w:val="24"/>
        </w:rPr>
      </w:pPr>
      <w:r>
        <w:rPr>
          <w:rFonts w:asciiTheme="minorEastAsia" w:hAnsiTheme="minorEastAsia"/>
          <w:b/>
          <w:sz w:val="24"/>
          <w:szCs w:val="24"/>
        </w:rPr>
        <w:br w:type="page"/>
      </w:r>
    </w:p>
    <w:p w14:paraId="5CCCB1FC" w14:textId="116ADBCB" w:rsidR="0093449D" w:rsidRPr="00B52B7D" w:rsidRDefault="0093449D" w:rsidP="00B52B7D">
      <w:pPr>
        <w:pStyle w:val="3"/>
        <w:spacing w:before="0" w:beforeAutospacing="0" w:after="0" w:afterAutospacing="0"/>
        <w:ind w:firstLineChars="200" w:firstLine="562"/>
        <w:rPr>
          <w:rFonts w:hint="eastAsia"/>
          <w:sz w:val="28"/>
          <w:szCs w:val="24"/>
        </w:rPr>
      </w:pPr>
      <w:bookmarkStart w:id="3" w:name="_3.物联网应用"/>
      <w:bookmarkEnd w:id="3"/>
      <w:r w:rsidRPr="00B52B7D">
        <w:rPr>
          <w:rFonts w:hint="eastAsia"/>
          <w:sz w:val="28"/>
          <w:szCs w:val="24"/>
        </w:rPr>
        <w:lastRenderedPageBreak/>
        <w:t>3.物联网应用</w:t>
      </w:r>
    </w:p>
    <w:p w14:paraId="777F1D04" w14:textId="77777777" w:rsidR="0059464E" w:rsidRPr="0059464E" w:rsidRDefault="0059464E" w:rsidP="00B52B7D">
      <w:pPr>
        <w:widowControl/>
        <w:spacing w:line="38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r w:rsidRPr="0059464E">
        <w:rPr>
          <w:rFonts w:asciiTheme="minorEastAsia" w:hAnsiTheme="minorEastAsia" w:cs="宋体" w:hint="eastAsia"/>
          <w:b/>
          <w:bCs/>
          <w:color w:val="333333"/>
          <w:kern w:val="0"/>
          <w:sz w:val="24"/>
          <w:szCs w:val="24"/>
        </w:rPr>
        <w:t>：</w:t>
      </w:r>
    </w:p>
    <w:p w14:paraId="62890FFF"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（1）城市管理。</w:t>
      </w:r>
    </w:p>
    <w:p w14:paraId="3F3798E8"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（2）医药卫生。</w:t>
      </w:r>
    </w:p>
    <w:p w14:paraId="52F1CC01"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（3）运动健身。</w:t>
      </w:r>
    </w:p>
    <w:p w14:paraId="212C2665"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（4）数字生活。</w:t>
      </w:r>
    </w:p>
    <w:p w14:paraId="35C9B6FA"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（5）行业应用。</w:t>
      </w:r>
    </w:p>
    <w:p w14:paraId="167D56D6"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（6）物联网专项。</w:t>
      </w:r>
    </w:p>
    <w:p w14:paraId="61790431"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7AA2AB55"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D93CC6C"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3A161E55"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D966736"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E0275A3"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（5）行业应用小类作品应以物联网技术为支撑，解决某行业领域某一问题或实现某一功能，以提高生产效率、提升产品价值为目的，包括物联网技术在工业、零售、物流、农林、环保以及教育等行业的应用。</w:t>
      </w:r>
    </w:p>
    <w:p w14:paraId="0F679ACD"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（6）物联网专项赛，采用大赛组委会命题方式，赛题（不超过3个）将适时在大赛相关网站公布。</w:t>
      </w:r>
    </w:p>
    <w:p w14:paraId="14AA60E0"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（7）作品必须有可展示的实物系统，需提交实物系统功能演示视频（不超过10分钟）与相关设计说明书，现场答辩过程应对作品实物系统进行功能演示。</w:t>
      </w:r>
    </w:p>
    <w:p w14:paraId="67531FE7"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（8）本大类每个参赛队可由同一所院校的1～5名本科生组成，指导教师不多于2人。</w:t>
      </w:r>
    </w:p>
    <w:p w14:paraId="7AFBD966"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（9）每位作者在本大类只能提交1件作品，无论作者排名如何。</w:t>
      </w:r>
    </w:p>
    <w:p w14:paraId="2AD02141"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（10）每校参加省级赛的每小类作品数量，由各省级赛组委会自行规定；每校每小类入围国赛的作品不多于2件；每校本大类入围国赛的作品不多于3件。</w:t>
      </w:r>
    </w:p>
    <w:p w14:paraId="0D98968E" w14:textId="77777777" w:rsidR="0059464E" w:rsidRPr="0059464E" w:rsidRDefault="0059464E" w:rsidP="00B52B7D">
      <w:pPr>
        <w:widowControl/>
        <w:spacing w:line="38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（11）每件作品答辩时，作者的作品介绍（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1C44E635" w14:textId="77777777" w:rsidR="00B52B7D" w:rsidRDefault="00B52B7D">
      <w:pPr>
        <w:widowControl/>
        <w:jc w:val="left"/>
        <w:rPr>
          <w:rFonts w:asciiTheme="minorEastAsia" w:hAnsiTheme="minorEastAsia"/>
          <w:b/>
          <w:sz w:val="24"/>
          <w:szCs w:val="24"/>
        </w:rPr>
      </w:pPr>
      <w:r>
        <w:rPr>
          <w:rFonts w:asciiTheme="minorEastAsia" w:hAnsiTheme="minorEastAsia"/>
          <w:b/>
          <w:sz w:val="24"/>
          <w:szCs w:val="24"/>
        </w:rPr>
        <w:br w:type="page"/>
      </w:r>
    </w:p>
    <w:p w14:paraId="5BA057B3" w14:textId="5993FF74" w:rsidR="0059464E" w:rsidRPr="00B52B7D" w:rsidRDefault="0059464E" w:rsidP="00B52B7D">
      <w:pPr>
        <w:pStyle w:val="3"/>
        <w:spacing w:before="0" w:beforeAutospacing="0" w:after="0" w:afterAutospacing="0"/>
        <w:ind w:firstLineChars="200" w:firstLine="562"/>
        <w:rPr>
          <w:rFonts w:hint="eastAsia"/>
          <w:sz w:val="28"/>
          <w:szCs w:val="24"/>
        </w:rPr>
      </w:pPr>
      <w:bookmarkStart w:id="4" w:name="_4大数据应用"/>
      <w:bookmarkEnd w:id="4"/>
      <w:r w:rsidRPr="00B52B7D">
        <w:rPr>
          <w:rFonts w:hint="eastAsia"/>
          <w:sz w:val="28"/>
          <w:szCs w:val="24"/>
        </w:rPr>
        <w:lastRenderedPageBreak/>
        <w:t>4</w:t>
      </w:r>
      <w:r w:rsidR="00B52B7D">
        <w:rPr>
          <w:rFonts w:hint="eastAsia"/>
          <w:sz w:val="28"/>
          <w:szCs w:val="24"/>
        </w:rPr>
        <w:t>.</w:t>
      </w:r>
      <w:r w:rsidRPr="00B52B7D">
        <w:rPr>
          <w:sz w:val="28"/>
          <w:szCs w:val="24"/>
        </w:rPr>
        <w:t>大数据应用</w:t>
      </w:r>
    </w:p>
    <w:p w14:paraId="4B5F1516"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19B8D8B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（1）大数据实践赛。</w:t>
      </w:r>
    </w:p>
    <w:p w14:paraId="635FAC24"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（2）大数据主题赛。</w:t>
      </w:r>
    </w:p>
    <w:p w14:paraId="685BC6FA"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23ED663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（1）大数据</w:t>
      </w:r>
      <w:proofErr w:type="gramStart"/>
      <w:r w:rsidRPr="0059464E">
        <w:rPr>
          <w:rFonts w:asciiTheme="minorEastAsia" w:hAnsiTheme="minorEastAsia" w:cs="宋体" w:hint="eastAsia"/>
          <w:color w:val="333333"/>
          <w:kern w:val="0"/>
          <w:sz w:val="24"/>
          <w:szCs w:val="24"/>
        </w:rPr>
        <w:t>实践赛</w:t>
      </w:r>
      <w:proofErr w:type="gramEnd"/>
      <w:r w:rsidRPr="0059464E">
        <w:rPr>
          <w:rFonts w:asciiTheme="minorEastAsia" w:hAnsiTheme="minorEastAsia" w:cs="宋体" w:hint="eastAsia"/>
          <w:color w:val="333333"/>
          <w:kern w:val="0"/>
          <w:sz w:val="24"/>
          <w:szCs w:val="24"/>
        </w:rPr>
        <w:t>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657766C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作品涉及的领域包括但不限于：</w:t>
      </w:r>
    </w:p>
    <w:p w14:paraId="30AEEAD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① 环境与人类发展大数据（气象、环境、资源、农业、人口等）。</w:t>
      </w:r>
    </w:p>
    <w:p w14:paraId="4173E7F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② 城市与交通大数据（城市、道路交通、物流等）。</w:t>
      </w:r>
    </w:p>
    <w:p w14:paraId="1696A88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③ 社交与WEB大数据（舆情、推荐、自然语言处理等）。</w:t>
      </w:r>
    </w:p>
    <w:p w14:paraId="2CCB121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④ 金融与商业大数据（金融、电商等）。</w:t>
      </w:r>
    </w:p>
    <w:p w14:paraId="0580C84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⑤ 法律大数据（司法审判、普法宣传等）。</w:t>
      </w:r>
    </w:p>
    <w:p w14:paraId="38911FA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⑥ 生物与</w:t>
      </w:r>
      <w:proofErr w:type="gramStart"/>
      <w:r w:rsidRPr="0059464E">
        <w:rPr>
          <w:rFonts w:asciiTheme="minorEastAsia" w:hAnsiTheme="minorEastAsia" w:cs="宋体" w:hint="eastAsia"/>
          <w:color w:val="333333"/>
          <w:kern w:val="0"/>
          <w:sz w:val="24"/>
          <w:szCs w:val="24"/>
        </w:rPr>
        <w:t>医疗大</w:t>
      </w:r>
      <w:proofErr w:type="gramEnd"/>
      <w:r w:rsidRPr="0059464E">
        <w:rPr>
          <w:rFonts w:asciiTheme="minorEastAsia" w:hAnsiTheme="minorEastAsia" w:cs="宋体" w:hint="eastAsia"/>
          <w:color w:val="333333"/>
          <w:kern w:val="0"/>
          <w:sz w:val="24"/>
          <w:szCs w:val="24"/>
        </w:rPr>
        <w:t>数据。</w:t>
      </w:r>
    </w:p>
    <w:p w14:paraId="3278B9F7"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⑦ 文化与教育大数据（教育、艺术、文化、体育等）。</w:t>
      </w:r>
    </w:p>
    <w:p w14:paraId="5C83003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（2）大数据</w:t>
      </w:r>
      <w:proofErr w:type="gramStart"/>
      <w:r w:rsidRPr="0059464E">
        <w:rPr>
          <w:rFonts w:asciiTheme="minorEastAsia" w:hAnsiTheme="minorEastAsia" w:cs="宋体" w:hint="eastAsia"/>
          <w:color w:val="333333"/>
          <w:kern w:val="0"/>
          <w:sz w:val="24"/>
          <w:szCs w:val="24"/>
        </w:rPr>
        <w:t>主题赛</w:t>
      </w:r>
      <w:proofErr w:type="gramEnd"/>
      <w:r w:rsidRPr="0059464E">
        <w:rPr>
          <w:rFonts w:asciiTheme="minorEastAsia" w:hAnsiTheme="minorEastAsia" w:cs="宋体" w:hint="eastAsia"/>
          <w:color w:val="333333"/>
          <w:kern w:val="0"/>
          <w:sz w:val="24"/>
          <w:szCs w:val="24"/>
        </w:rPr>
        <w:t>采用组委会命题方式，赛题（不超过3个）将适时在大赛相关网站公布。</w:t>
      </w:r>
    </w:p>
    <w:p w14:paraId="28ABFC6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（3）本大类每个参赛队可由同一所院校的1～5名本科生组成，指导教师不多于2人。</w:t>
      </w:r>
    </w:p>
    <w:p w14:paraId="68FE944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（4）每位作者在本大类只能提交1件作品，无论作者排名如何。</w:t>
      </w:r>
    </w:p>
    <w:p w14:paraId="098BE6C7"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（5）每校参加省级赛的每小类作品数量，由各省级赛组委会自行规定；每校每小类入围国赛的作品不多于2件；每校本大类入围国赛的作品不多于3件。</w:t>
      </w:r>
    </w:p>
    <w:p w14:paraId="5721187D"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的运行演示）时长不超过10分钟。</w:t>
      </w:r>
    </w:p>
    <w:p w14:paraId="3417F9C5"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7E13CEB6" w14:textId="77777777" w:rsidR="00B52B7D" w:rsidRDefault="00B52B7D">
      <w:pPr>
        <w:widowControl/>
        <w:jc w:val="left"/>
        <w:rPr>
          <w:rFonts w:asciiTheme="minorEastAsia" w:hAnsiTheme="minorEastAsia"/>
          <w:sz w:val="24"/>
          <w:szCs w:val="24"/>
        </w:rPr>
      </w:pPr>
      <w:r>
        <w:rPr>
          <w:rFonts w:asciiTheme="minorEastAsia" w:hAnsiTheme="minorEastAsia"/>
          <w:sz w:val="24"/>
          <w:szCs w:val="24"/>
        </w:rPr>
        <w:br w:type="page"/>
      </w:r>
    </w:p>
    <w:p w14:paraId="16D5C0B4" w14:textId="3DABACDF" w:rsidR="0059464E" w:rsidRPr="00B52B7D" w:rsidRDefault="00B52B7D" w:rsidP="00B52B7D">
      <w:pPr>
        <w:pStyle w:val="3"/>
        <w:spacing w:before="0" w:beforeAutospacing="0" w:after="0" w:afterAutospacing="0"/>
        <w:ind w:firstLineChars="200" w:firstLine="562"/>
        <w:rPr>
          <w:rFonts w:hint="eastAsia"/>
          <w:sz w:val="28"/>
          <w:szCs w:val="24"/>
        </w:rPr>
      </w:pPr>
      <w:bookmarkStart w:id="5" w:name="_5.人工智能应用"/>
      <w:bookmarkEnd w:id="5"/>
      <w:r w:rsidRPr="00B52B7D">
        <w:rPr>
          <w:rFonts w:hint="eastAsia"/>
          <w:sz w:val="28"/>
          <w:szCs w:val="24"/>
        </w:rPr>
        <w:lastRenderedPageBreak/>
        <w:t>5.</w:t>
      </w:r>
      <w:r w:rsidR="0059464E" w:rsidRPr="00B52B7D">
        <w:rPr>
          <w:sz w:val="28"/>
          <w:szCs w:val="24"/>
        </w:rPr>
        <w:t>人工智能应用</w:t>
      </w:r>
    </w:p>
    <w:p w14:paraId="2BCC152D"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4F553BE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（1）人工智能实践赛。</w:t>
      </w:r>
    </w:p>
    <w:p w14:paraId="13E73375"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（2）人工智能挑战赛。</w:t>
      </w:r>
    </w:p>
    <w:p w14:paraId="27ADC7A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50D020D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（1）人工智能</w:t>
      </w:r>
      <w:proofErr w:type="gramStart"/>
      <w:r w:rsidRPr="0059464E">
        <w:rPr>
          <w:rFonts w:asciiTheme="minorEastAsia" w:hAnsiTheme="minorEastAsia" w:cs="宋体" w:hint="eastAsia"/>
          <w:color w:val="333333"/>
          <w:kern w:val="0"/>
          <w:sz w:val="24"/>
          <w:szCs w:val="24"/>
        </w:rPr>
        <w:t>实践赛</w:t>
      </w:r>
      <w:proofErr w:type="gramEnd"/>
      <w:r w:rsidRPr="0059464E">
        <w:rPr>
          <w:rFonts w:asciiTheme="minorEastAsia" w:hAnsiTheme="minorEastAsia" w:cs="宋体" w:hint="eastAsia"/>
          <w:color w:val="333333"/>
          <w:kern w:val="0"/>
          <w:sz w:val="24"/>
          <w:szCs w:val="24"/>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5B88982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（2）人工智能挑战赛采用大赛组委会命题方式，赛题（不超过5个）将适时在大赛相关网站公布。挑战类项目的国赛将进行现场测试，并以测试效果与答辩成绩综合评定最终排名。</w:t>
      </w:r>
    </w:p>
    <w:p w14:paraId="22428F13"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（3）本大类每个参赛队可由同一所院校的1～5名本科生组成，指导教师不多于2人。</w:t>
      </w:r>
    </w:p>
    <w:p w14:paraId="6E77A37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（4）每位作者在本大类只能提交1件作品，无论作者排名如何。</w:t>
      </w:r>
    </w:p>
    <w:p w14:paraId="7EC7FF9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（5）每校参加省级赛的每小类作品数量，由各省级赛组委会自行规定；每校每小类入围国赛的作品不多于2件；每校本大类入围国赛的作品不多于3件。</w:t>
      </w:r>
    </w:p>
    <w:p w14:paraId="59A48C55"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74EEEB1B"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5AA440B8" w14:textId="77777777" w:rsidR="00B52B7D" w:rsidRDefault="00B52B7D">
      <w:pPr>
        <w:widowControl/>
        <w:jc w:val="left"/>
        <w:rPr>
          <w:rFonts w:asciiTheme="minorEastAsia" w:hAnsiTheme="minorEastAsia"/>
          <w:sz w:val="24"/>
          <w:szCs w:val="24"/>
        </w:rPr>
      </w:pPr>
      <w:r>
        <w:rPr>
          <w:rFonts w:asciiTheme="minorEastAsia" w:hAnsiTheme="minorEastAsia"/>
          <w:sz w:val="24"/>
          <w:szCs w:val="24"/>
        </w:rPr>
        <w:br w:type="page"/>
      </w:r>
    </w:p>
    <w:p w14:paraId="7B11CA1F" w14:textId="31CE83D5" w:rsidR="0059464E" w:rsidRPr="00B52B7D" w:rsidRDefault="00B52B7D" w:rsidP="00B52B7D">
      <w:pPr>
        <w:pStyle w:val="3"/>
        <w:spacing w:before="0" w:beforeAutospacing="0" w:after="0" w:afterAutospacing="0"/>
        <w:ind w:firstLineChars="200" w:firstLine="562"/>
        <w:rPr>
          <w:rFonts w:hint="eastAsia"/>
          <w:sz w:val="28"/>
          <w:szCs w:val="24"/>
        </w:rPr>
      </w:pPr>
      <w:bookmarkStart w:id="6" w:name="_6.信息可视化设计"/>
      <w:bookmarkEnd w:id="6"/>
      <w:r w:rsidRPr="00B52B7D">
        <w:rPr>
          <w:rFonts w:hint="eastAsia"/>
          <w:sz w:val="28"/>
          <w:szCs w:val="24"/>
        </w:rPr>
        <w:lastRenderedPageBreak/>
        <w:t>6.</w:t>
      </w:r>
      <w:r w:rsidR="0059464E" w:rsidRPr="00B52B7D">
        <w:rPr>
          <w:sz w:val="28"/>
          <w:szCs w:val="24"/>
        </w:rPr>
        <w:t>信息可视化设计</w:t>
      </w:r>
    </w:p>
    <w:p w14:paraId="182A72DE"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2F85753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（1）信息图形设计。</w:t>
      </w:r>
    </w:p>
    <w:p w14:paraId="2DEF365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（2）动态信息影像（MG动画）。</w:t>
      </w:r>
    </w:p>
    <w:p w14:paraId="4D03B21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（3）交互信息设计。</w:t>
      </w:r>
    </w:p>
    <w:p w14:paraId="21D509E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（4）数据可视化。</w:t>
      </w:r>
    </w:p>
    <w:p w14:paraId="04EAD1E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3F83F1C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（1）信息可视化设计侧重用视觉化的方式，归纳和表现信息与数据的内在联系、模式和结构，具体分为信息图形设计、动态信息影像、交互信息设计和数据可视化。</w:t>
      </w:r>
    </w:p>
    <w:p w14:paraId="43DF04C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（2）信息图形指信息海报、信息图表、信息插图、信息导视或科普图形。</w:t>
      </w:r>
    </w:p>
    <w:p w14:paraId="5DC6596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（3）动态信息影像指以可视化信息呈现为主的动画或影像合成作品。</w:t>
      </w:r>
    </w:p>
    <w:p w14:paraId="1D6160F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（4）交互信息设计指基于电子触控媒介、虚拟现实等技术的可交互的可视化作品，如交互图表以及仪表板作品。</w:t>
      </w:r>
    </w:p>
    <w:p w14:paraId="3BD2EB8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（5）数据可视化是指基于编程工具或数据分析工具（含开源软件）等实现的具有数据分析和数据可视化特点的作品。</w:t>
      </w:r>
    </w:p>
    <w:p w14:paraId="25A2928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和交互信息设计作品还需说明作品应用场景、设计理念，提交作品源代码、作品功能演示录屏等。</w:t>
      </w:r>
    </w:p>
    <w:p w14:paraId="68DC21E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（7）本大类每个参赛队可由同一所院校的1～5名本科生组成，指导教师不多于2人。</w:t>
      </w:r>
    </w:p>
    <w:p w14:paraId="600C909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（8）每位作者在本大类只能提交1件作品，无论作者排名如何。</w:t>
      </w:r>
    </w:p>
    <w:p w14:paraId="5D1431F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（9）每校参加省级赛的每小类作品数量，由各省级赛组委会自行规定；每校每小类入围国赛的作品不多于2件；每校本大类入围国赛的作品不多于3件。</w:t>
      </w:r>
    </w:p>
    <w:p w14:paraId="6ACCEE1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7BE35476"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214E6D78"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16B48A30" w14:textId="77777777" w:rsidR="00B52B7D" w:rsidRDefault="00B52B7D">
      <w:pPr>
        <w:widowControl/>
        <w:jc w:val="left"/>
        <w:rPr>
          <w:rFonts w:asciiTheme="minorEastAsia" w:hAnsiTheme="minorEastAsia"/>
          <w:sz w:val="24"/>
          <w:szCs w:val="24"/>
        </w:rPr>
      </w:pPr>
      <w:r>
        <w:rPr>
          <w:rFonts w:asciiTheme="minorEastAsia" w:hAnsiTheme="minorEastAsia"/>
          <w:sz w:val="24"/>
          <w:szCs w:val="24"/>
        </w:rPr>
        <w:br w:type="page"/>
      </w:r>
    </w:p>
    <w:p w14:paraId="090AE760" w14:textId="24095FFF" w:rsidR="0059464E" w:rsidRPr="00B52B7D" w:rsidRDefault="00B52B7D" w:rsidP="00B52B7D">
      <w:pPr>
        <w:pStyle w:val="3"/>
        <w:spacing w:before="0" w:beforeAutospacing="0" w:after="0" w:afterAutospacing="0"/>
        <w:ind w:firstLineChars="200" w:firstLine="562"/>
        <w:rPr>
          <w:rFonts w:hint="eastAsia"/>
          <w:sz w:val="28"/>
          <w:szCs w:val="24"/>
        </w:rPr>
      </w:pPr>
      <w:bookmarkStart w:id="7" w:name="_7.数媒静态设计"/>
      <w:bookmarkEnd w:id="7"/>
      <w:r w:rsidRPr="00B52B7D">
        <w:rPr>
          <w:rFonts w:hint="eastAsia"/>
          <w:sz w:val="28"/>
          <w:szCs w:val="24"/>
        </w:rPr>
        <w:lastRenderedPageBreak/>
        <w:t>7.</w:t>
      </w:r>
      <w:proofErr w:type="gramStart"/>
      <w:r w:rsidR="0059464E" w:rsidRPr="00B52B7D">
        <w:rPr>
          <w:sz w:val="28"/>
          <w:szCs w:val="24"/>
        </w:rPr>
        <w:t>数媒静态</w:t>
      </w:r>
      <w:proofErr w:type="gramEnd"/>
      <w:r w:rsidR="0059464E" w:rsidRPr="00B52B7D">
        <w:rPr>
          <w:sz w:val="28"/>
          <w:szCs w:val="24"/>
        </w:rPr>
        <w:t>设计</w:t>
      </w:r>
    </w:p>
    <w:p w14:paraId="730E36CD"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035942C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（1）平面设计普通组。</w:t>
      </w:r>
    </w:p>
    <w:p w14:paraId="12625F0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（2）环境设计普通组。</w:t>
      </w:r>
    </w:p>
    <w:p w14:paraId="62E32CA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（3）产品设计普通组。</w:t>
      </w:r>
    </w:p>
    <w:p w14:paraId="403528E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（4）平面设计专业组。</w:t>
      </w:r>
    </w:p>
    <w:p w14:paraId="527034F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（5）环境设计专业组。</w:t>
      </w:r>
    </w:p>
    <w:p w14:paraId="35AD916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（6）产品设计专业组。</w:t>
      </w:r>
    </w:p>
    <w:p w14:paraId="5EB0A8F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3A4EBF35"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（1）本大类的参赛作品应以“中国古代数学——中华优秀传统文化系列之四”为主题进行创作，主题的内容限定与说明，参见“一、大赛说明”中第2点所述。</w:t>
      </w:r>
    </w:p>
    <w:p w14:paraId="7A0A25E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（2）平面设计，内容包括服饰、手工艺、手工艺品、海报招贴设计、书籍装帧、包装设计等利用平面视觉传达设计的展示作品。</w:t>
      </w:r>
    </w:p>
    <w:p w14:paraId="725DCE7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（3）环境设计，内容包括空间形象设计、建筑设计、室内设计、展示设计、园林景观设计、公共设施小品（景观雕塑、街道设施等）设计等环境艺术设计相关作品。</w:t>
      </w:r>
    </w:p>
    <w:p w14:paraId="13C75FB7"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2AF9BE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（5）本大类作品分普通组与专业组进行报名与评比。普通组与专业组的划分，参见“一、大赛说明”中第5点所述。</w:t>
      </w:r>
    </w:p>
    <w:p w14:paraId="05FD2ED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参赛作品有多名作者的，如其中有作者的专业属于专业组专业清单，则该作品属于专业组作品。属于专业组的作品只能参加专业组选拔赛，不得参加普通组的竞赛；属于普通组的作品只能参加普通组竞赛，不得参加专业组的竞赛。</w:t>
      </w:r>
    </w:p>
    <w:p w14:paraId="5CFA7E83"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（7）本大类每个参赛队可由同一所院校的1～5名本科生组成，指导教师不多于2人。</w:t>
      </w:r>
    </w:p>
    <w:p w14:paraId="10D45F54"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（8）每位作者在本大类只能提交1件作品，无论作者排名如何。</w:t>
      </w:r>
    </w:p>
    <w:p w14:paraId="3E59D70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（9）每校参加省级赛的每小类作品数量，由各省级赛组委会自行规定；每校每小类入围国赛的作品不多于2件；每校本大类入围国赛的作品不多于3件。</w:t>
      </w:r>
    </w:p>
    <w:p w14:paraId="179B2C9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4729484F"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58CA5149"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2439AC8E" w14:textId="77777777" w:rsidR="00B52B7D" w:rsidRDefault="00B52B7D">
      <w:pPr>
        <w:widowControl/>
        <w:jc w:val="left"/>
        <w:rPr>
          <w:rFonts w:asciiTheme="minorEastAsia" w:hAnsiTheme="minorEastAsia"/>
          <w:sz w:val="24"/>
          <w:szCs w:val="24"/>
        </w:rPr>
      </w:pPr>
      <w:r>
        <w:rPr>
          <w:rFonts w:asciiTheme="minorEastAsia" w:hAnsiTheme="minorEastAsia"/>
          <w:sz w:val="24"/>
          <w:szCs w:val="24"/>
        </w:rPr>
        <w:br w:type="page"/>
      </w:r>
    </w:p>
    <w:p w14:paraId="7A66534F" w14:textId="376E798B" w:rsidR="0059464E" w:rsidRPr="00B52B7D" w:rsidRDefault="00B52B7D" w:rsidP="00B52B7D">
      <w:pPr>
        <w:pStyle w:val="3"/>
        <w:spacing w:before="0" w:beforeAutospacing="0" w:after="0" w:afterAutospacing="0"/>
        <w:ind w:firstLineChars="200" w:firstLine="562"/>
        <w:rPr>
          <w:rFonts w:hint="eastAsia"/>
          <w:sz w:val="28"/>
          <w:szCs w:val="24"/>
        </w:rPr>
      </w:pPr>
      <w:bookmarkStart w:id="8" w:name="_8.数媒动漫与短片"/>
      <w:bookmarkEnd w:id="8"/>
      <w:r w:rsidRPr="00B52B7D">
        <w:rPr>
          <w:rFonts w:hint="eastAsia"/>
          <w:sz w:val="28"/>
          <w:szCs w:val="24"/>
        </w:rPr>
        <w:lastRenderedPageBreak/>
        <w:t>8.</w:t>
      </w:r>
      <w:proofErr w:type="gramStart"/>
      <w:r w:rsidR="0059464E" w:rsidRPr="00B52B7D">
        <w:rPr>
          <w:sz w:val="28"/>
          <w:szCs w:val="24"/>
        </w:rPr>
        <w:t>数媒动漫</w:t>
      </w:r>
      <w:proofErr w:type="gramEnd"/>
      <w:r w:rsidR="0059464E" w:rsidRPr="00B52B7D">
        <w:rPr>
          <w:sz w:val="28"/>
          <w:szCs w:val="24"/>
        </w:rPr>
        <w:t>与短片</w:t>
      </w:r>
    </w:p>
    <w:p w14:paraId="021F1BD0" w14:textId="77777777" w:rsidR="0059464E" w:rsidRPr="0059464E" w:rsidRDefault="0059464E" w:rsidP="00B52B7D">
      <w:pPr>
        <w:widowControl/>
        <w:spacing w:line="42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7E7ABC1F"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w:t>
      </w:r>
      <w:proofErr w:type="gramStart"/>
      <w:r w:rsidRPr="0059464E">
        <w:rPr>
          <w:rFonts w:asciiTheme="minorEastAsia" w:hAnsiTheme="minorEastAsia" w:cs="宋体" w:hint="eastAsia"/>
          <w:color w:val="333333"/>
          <w:kern w:val="0"/>
          <w:sz w:val="24"/>
          <w:szCs w:val="24"/>
        </w:rPr>
        <w:t>微电影</w:t>
      </w:r>
      <w:proofErr w:type="gramEnd"/>
      <w:r w:rsidRPr="0059464E">
        <w:rPr>
          <w:rFonts w:asciiTheme="minorEastAsia" w:hAnsiTheme="minorEastAsia" w:cs="宋体" w:hint="eastAsia"/>
          <w:color w:val="333333"/>
          <w:kern w:val="0"/>
          <w:sz w:val="24"/>
          <w:szCs w:val="24"/>
        </w:rPr>
        <w:t>普通组。</w:t>
      </w:r>
    </w:p>
    <w:p w14:paraId="458FEEFE"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（2）数字短片普通组。</w:t>
      </w:r>
    </w:p>
    <w:p w14:paraId="3DD06F19"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（3）纪录片普通组。</w:t>
      </w:r>
    </w:p>
    <w:p w14:paraId="0042F059"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（4）动画普通组。</w:t>
      </w:r>
    </w:p>
    <w:p w14:paraId="230B26C7"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（5）新媒体漫画普通组。</w:t>
      </w:r>
    </w:p>
    <w:p w14:paraId="7DDB6CB8"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w:t>
      </w:r>
      <w:proofErr w:type="gramStart"/>
      <w:r w:rsidRPr="0059464E">
        <w:rPr>
          <w:rFonts w:asciiTheme="minorEastAsia" w:hAnsiTheme="minorEastAsia" w:cs="宋体" w:hint="eastAsia"/>
          <w:color w:val="333333"/>
          <w:kern w:val="0"/>
          <w:sz w:val="24"/>
          <w:szCs w:val="24"/>
        </w:rPr>
        <w:t>微电影</w:t>
      </w:r>
      <w:proofErr w:type="gramEnd"/>
      <w:r w:rsidRPr="0059464E">
        <w:rPr>
          <w:rFonts w:asciiTheme="minorEastAsia" w:hAnsiTheme="minorEastAsia" w:cs="宋体" w:hint="eastAsia"/>
          <w:color w:val="333333"/>
          <w:kern w:val="0"/>
          <w:sz w:val="24"/>
          <w:szCs w:val="24"/>
        </w:rPr>
        <w:t>专业组。</w:t>
      </w:r>
    </w:p>
    <w:p w14:paraId="65E6C18F"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（7）数字短片专业组。</w:t>
      </w:r>
    </w:p>
    <w:p w14:paraId="609C6862"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（8）纪录片专业组。</w:t>
      </w:r>
    </w:p>
    <w:p w14:paraId="6B5D64D8"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（9）动画专业组。</w:t>
      </w:r>
    </w:p>
    <w:p w14:paraId="78F2AC39"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（10）新媒体漫画专业组。</w:t>
      </w:r>
    </w:p>
    <w:p w14:paraId="10C60D5B"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18FB1F46"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（1）本大类的参赛作品应以“中国古代数学——中华优秀传统文化系列之四”为主题进行创作，主题的内容限定与说明，参见“一、大赛说明”中第2点所述。</w:t>
      </w:r>
    </w:p>
    <w:p w14:paraId="74EB7148"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w:t>
      </w:r>
      <w:proofErr w:type="gramStart"/>
      <w:r w:rsidRPr="0059464E">
        <w:rPr>
          <w:rFonts w:asciiTheme="minorEastAsia" w:hAnsiTheme="minorEastAsia" w:cs="宋体" w:hint="eastAsia"/>
          <w:color w:val="333333"/>
          <w:kern w:val="0"/>
          <w:sz w:val="24"/>
          <w:szCs w:val="24"/>
        </w:rPr>
        <w:t>微电影</w:t>
      </w:r>
      <w:proofErr w:type="gramEnd"/>
      <w:r w:rsidRPr="0059464E">
        <w:rPr>
          <w:rFonts w:asciiTheme="minorEastAsia" w:hAnsiTheme="minorEastAsia" w:cs="宋体" w:hint="eastAsia"/>
          <w:color w:val="333333"/>
          <w:kern w:val="0"/>
          <w:sz w:val="24"/>
          <w:szCs w:val="24"/>
        </w:rPr>
        <w:t>作品，应是借助电影拍摄手法创作的视频短片，反映一定故事情节和剧本创作。</w:t>
      </w:r>
    </w:p>
    <w:p w14:paraId="0765C17C"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（3）数字短片作品，是利用数字化设备拍摄的各类短片。</w:t>
      </w:r>
    </w:p>
    <w:p w14:paraId="65BC5BEE"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（4）纪录片作品，是利用数字化设备和纪实的手法，从参赛作者视角拍摄的与主题相关的短片。</w:t>
      </w:r>
    </w:p>
    <w:p w14:paraId="061FA7E9"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（5）动画作品，是利用计算机创作的二维、三维动画，包含动画角色设计、动画场景设计、动画动作设计、动画声音和动画特效等内容。</w:t>
      </w:r>
    </w:p>
    <w:p w14:paraId="07793F15"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（6）新媒体漫画作品，是利用数字化设备、传统手绘漫画创作和表现手法，创作的静态、动态和</w:t>
      </w:r>
      <w:proofErr w:type="gramStart"/>
      <w:r w:rsidRPr="0059464E">
        <w:rPr>
          <w:rFonts w:asciiTheme="minorEastAsia" w:hAnsiTheme="minorEastAsia" w:cs="宋体" w:hint="eastAsia"/>
          <w:color w:val="333333"/>
          <w:kern w:val="0"/>
          <w:sz w:val="24"/>
          <w:szCs w:val="24"/>
        </w:rPr>
        <w:t>可</w:t>
      </w:r>
      <w:proofErr w:type="gramEnd"/>
      <w:r w:rsidRPr="0059464E">
        <w:rPr>
          <w:rFonts w:asciiTheme="minorEastAsia" w:hAnsiTheme="minorEastAsia" w:cs="宋体" w:hint="eastAsia"/>
          <w:color w:val="333333"/>
          <w:kern w:val="0"/>
          <w:sz w:val="24"/>
          <w:szCs w:val="24"/>
        </w:rPr>
        <w:t>交互的数字漫画作品。</w:t>
      </w:r>
    </w:p>
    <w:p w14:paraId="5175CD43"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（7）本大类作品分普通组与专业组进行报名与评比。普通组与专业组的划分，参见“一、大赛说明”中第5点所述。</w:t>
      </w:r>
    </w:p>
    <w:p w14:paraId="2F506BDE"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参赛作品有多名作者的，如其中有作者的专业属于专业组专业清单，则该作品属于专业组作品。属于专业组的作品只能参加专业组选拔赛，不得参加普通组的竞赛；属于普通组的作品只能参加普通组竞赛，不得参加专业组的竞赛。</w:t>
      </w:r>
    </w:p>
    <w:p w14:paraId="3B46E609"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（9）本大类每个参赛队可由同一所院校的1～5名本科生组成，指导教师不多于2人。</w:t>
      </w:r>
    </w:p>
    <w:p w14:paraId="29F3BE90"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（10）每位作者在本大类只能提交1件作品，无论作者排名如何。</w:t>
      </w:r>
    </w:p>
    <w:p w14:paraId="06E2653F"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（11）每校参加省级赛的每小类作品数量，由各省级赛组委会自行规定；每校每小类入围国赛的作品不多于2件；每校本大类入围国赛的作品不多于3件。</w:t>
      </w:r>
    </w:p>
    <w:p w14:paraId="3652C794" w14:textId="77777777" w:rsidR="0059464E" w:rsidRPr="0059464E" w:rsidRDefault="0059464E" w:rsidP="00B52B7D">
      <w:pPr>
        <w:widowControl/>
        <w:spacing w:line="42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（12）每件作品答辩时，作者的作品介绍（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5E41791D" w14:textId="7DE67CC1" w:rsidR="00B52B7D" w:rsidRDefault="00B52B7D" w:rsidP="00B52B7D">
      <w:pPr>
        <w:widowControl/>
        <w:spacing w:line="420" w:lineRule="exact"/>
        <w:jc w:val="left"/>
        <w:rPr>
          <w:rFonts w:asciiTheme="minorEastAsia" w:hAnsiTheme="minorEastAsia"/>
          <w:sz w:val="24"/>
          <w:szCs w:val="24"/>
        </w:rPr>
      </w:pPr>
    </w:p>
    <w:p w14:paraId="6123A6B8" w14:textId="3921BC4C" w:rsidR="0059464E" w:rsidRPr="00B52B7D" w:rsidRDefault="00B52B7D" w:rsidP="00B52B7D">
      <w:pPr>
        <w:pStyle w:val="3"/>
        <w:spacing w:before="0" w:beforeAutospacing="0" w:after="0" w:afterAutospacing="0"/>
        <w:ind w:firstLineChars="200" w:firstLine="562"/>
        <w:rPr>
          <w:rFonts w:hint="eastAsia"/>
          <w:sz w:val="28"/>
          <w:szCs w:val="24"/>
        </w:rPr>
      </w:pPr>
      <w:bookmarkStart w:id="9" w:name="_9.数媒游戏与交互设计"/>
      <w:bookmarkEnd w:id="9"/>
      <w:r w:rsidRPr="00B52B7D">
        <w:rPr>
          <w:rFonts w:hint="eastAsia"/>
          <w:sz w:val="28"/>
          <w:szCs w:val="24"/>
        </w:rPr>
        <w:lastRenderedPageBreak/>
        <w:t>9.</w:t>
      </w:r>
      <w:proofErr w:type="gramStart"/>
      <w:r w:rsidR="0059464E" w:rsidRPr="00B52B7D">
        <w:rPr>
          <w:rFonts w:hint="eastAsia"/>
          <w:sz w:val="28"/>
          <w:szCs w:val="24"/>
        </w:rPr>
        <w:t>数媒游戏</w:t>
      </w:r>
      <w:proofErr w:type="gramEnd"/>
      <w:r w:rsidR="0059464E" w:rsidRPr="00B52B7D">
        <w:rPr>
          <w:rFonts w:hint="eastAsia"/>
          <w:sz w:val="28"/>
          <w:szCs w:val="24"/>
        </w:rPr>
        <w:t>与交互设计</w:t>
      </w:r>
    </w:p>
    <w:p w14:paraId="13E9B371"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0795A29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（1）游戏设计普通组。</w:t>
      </w:r>
    </w:p>
    <w:p w14:paraId="128A1DB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（2）交互媒体设计普通组。</w:t>
      </w:r>
    </w:p>
    <w:p w14:paraId="57A3DB0A"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（3）虚拟现实VR与增强现实AR普通组。</w:t>
      </w:r>
    </w:p>
    <w:p w14:paraId="4416E06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（4）游戏设计专业组。</w:t>
      </w:r>
    </w:p>
    <w:p w14:paraId="3CAAC99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（5）交互媒体设计专业组。</w:t>
      </w:r>
    </w:p>
    <w:p w14:paraId="7F04BCA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（6）虚拟现实VR与增强现实AR专业组。</w:t>
      </w:r>
    </w:p>
    <w:p w14:paraId="73C7781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4655ECA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（1）本大类的参赛作品应以“中国古代数学——中华优秀传统文化系列之四”为主题进行创作，主题的内容限定与说明，参见“一、大赛说明”中第2点所述。</w:t>
      </w:r>
    </w:p>
    <w:p w14:paraId="6963CF34"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（2）游戏设计作品的内容包括游戏角色设计、场景设计、动作设计、关卡设计、交互设计，是能体现反映主题，具有一定完整度的游戏作品。</w:t>
      </w:r>
    </w:p>
    <w:p w14:paraId="3510DB4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（3）交互媒体设计，是利用各种数字交互技术、人机交互技术，借助计算机输入输出设备、语音、图像、体感等各种手段，与作品实现动态交互。作品</w:t>
      </w:r>
      <w:proofErr w:type="gramStart"/>
      <w:r w:rsidRPr="0059464E">
        <w:rPr>
          <w:rFonts w:asciiTheme="minorEastAsia" w:hAnsiTheme="minorEastAsia" w:cs="宋体" w:hint="eastAsia"/>
          <w:color w:val="333333"/>
          <w:kern w:val="0"/>
          <w:sz w:val="24"/>
          <w:szCs w:val="24"/>
        </w:rPr>
        <w:t>需体现</w:t>
      </w:r>
      <w:proofErr w:type="gramEnd"/>
      <w:r w:rsidRPr="0059464E">
        <w:rPr>
          <w:rFonts w:asciiTheme="minorEastAsia" w:hAnsiTheme="minorEastAsia" w:cs="宋体" w:hint="eastAsia"/>
          <w:color w:val="333333"/>
          <w:kern w:val="0"/>
          <w:sz w:val="24"/>
          <w:szCs w:val="24"/>
        </w:rPr>
        <w:t>一定的交互性与互动性，不能仅为静态版式设计。</w:t>
      </w:r>
    </w:p>
    <w:p w14:paraId="62B80C8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（4）虚拟现实VR与增强现实AR作品，是利用VR、AR、MR、XR、AI等各种虚拟交互技术创作的围绕主题的作品。作品具有较强的视效沉浸感、用户体验感和作品交互性。</w:t>
      </w:r>
    </w:p>
    <w:p w14:paraId="49C56E8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（5）本大类作品分普通组与专业组进行报名与评比。普通组与专业组的划分，参见“一、大赛说明”中第5点所述。</w:t>
      </w:r>
    </w:p>
    <w:p w14:paraId="362F43C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参赛作品有多名作者的，如其中有作者的专业属于专业组专业清单，则该作品属于专业组作品。属于专业组的作品只能参加专业组选拔赛，不得参加普通组的竞赛；属于普通组的作品只能参加普通组竞赛，不得参加专业组的竞赛。</w:t>
      </w:r>
    </w:p>
    <w:p w14:paraId="4E4835B5"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（7）本大类每个参赛队可由同一所院校的1～5名本科生组成，指导教师不多于2人。</w:t>
      </w:r>
    </w:p>
    <w:p w14:paraId="434149B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（8）每位作者在本大类只能提交1件作品，无论作者排名如何。</w:t>
      </w:r>
    </w:p>
    <w:p w14:paraId="3AB650C4"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（9）每校参加省级赛的每小类作品数量，由各省级赛组委会自行规定；每校每小类入围国赛的作品不多于2件；每校本大类入围国赛的作品不多于3件。</w:t>
      </w:r>
    </w:p>
    <w:p w14:paraId="7F45542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72CD18D6" w14:textId="77777777" w:rsidR="0059464E" w:rsidRPr="0059464E" w:rsidRDefault="0059464E" w:rsidP="0059464E">
      <w:pPr>
        <w:spacing w:line="440" w:lineRule="exact"/>
        <w:ind w:firstLineChars="200" w:firstLine="480"/>
        <w:rPr>
          <w:rFonts w:asciiTheme="minorEastAsia" w:hAnsiTheme="minorEastAsia" w:hint="eastAsia"/>
          <w:sz w:val="24"/>
          <w:szCs w:val="24"/>
        </w:rPr>
      </w:pPr>
    </w:p>
    <w:p w14:paraId="390DAEDE" w14:textId="77777777" w:rsidR="00B52B7D" w:rsidRDefault="00B52B7D">
      <w:pPr>
        <w:widowControl/>
        <w:jc w:val="left"/>
        <w:rPr>
          <w:rFonts w:asciiTheme="minorEastAsia" w:hAnsiTheme="minorEastAsia"/>
          <w:sz w:val="24"/>
          <w:szCs w:val="24"/>
        </w:rPr>
      </w:pPr>
      <w:r>
        <w:rPr>
          <w:rFonts w:asciiTheme="minorEastAsia" w:hAnsiTheme="minorEastAsia"/>
          <w:sz w:val="24"/>
          <w:szCs w:val="24"/>
        </w:rPr>
        <w:br w:type="page"/>
      </w:r>
    </w:p>
    <w:p w14:paraId="158A1A3C" w14:textId="7D0B6424" w:rsidR="0059464E" w:rsidRPr="00B52B7D" w:rsidRDefault="00B52B7D" w:rsidP="00B52B7D">
      <w:pPr>
        <w:pStyle w:val="3"/>
        <w:spacing w:before="0" w:beforeAutospacing="0" w:after="0" w:afterAutospacing="0"/>
        <w:ind w:firstLineChars="200" w:firstLine="562"/>
        <w:rPr>
          <w:rFonts w:hint="eastAsia"/>
          <w:sz w:val="28"/>
          <w:szCs w:val="24"/>
        </w:rPr>
      </w:pPr>
      <w:bookmarkStart w:id="10" w:name="_10.计算机音乐创作"/>
      <w:bookmarkEnd w:id="10"/>
      <w:r w:rsidRPr="00B52B7D">
        <w:rPr>
          <w:rFonts w:hint="eastAsia"/>
          <w:sz w:val="28"/>
          <w:szCs w:val="24"/>
        </w:rPr>
        <w:lastRenderedPageBreak/>
        <w:t>10.</w:t>
      </w:r>
      <w:r w:rsidR="0059464E" w:rsidRPr="00B52B7D">
        <w:rPr>
          <w:rFonts w:hint="eastAsia"/>
          <w:sz w:val="28"/>
          <w:szCs w:val="24"/>
        </w:rPr>
        <w:t>计算机音乐创作</w:t>
      </w:r>
    </w:p>
    <w:p w14:paraId="073E8627" w14:textId="77777777" w:rsidR="0059464E" w:rsidRPr="0059464E" w:rsidRDefault="0059464E" w:rsidP="00B52B7D">
      <w:pPr>
        <w:widowControl/>
        <w:spacing w:line="40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04AD482F"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（1）原创音乐类普通组。</w:t>
      </w:r>
    </w:p>
    <w:p w14:paraId="06B6E787"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（2）原创歌曲类普通组。</w:t>
      </w:r>
    </w:p>
    <w:p w14:paraId="31DCDF37"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（3）视频音乐类普通组。</w:t>
      </w:r>
    </w:p>
    <w:p w14:paraId="016C0B2A"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（4）交互音乐与声音装置类普通组。</w:t>
      </w:r>
    </w:p>
    <w:p w14:paraId="28F4F6FE"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（5）音乐</w:t>
      </w:r>
      <w:proofErr w:type="gramStart"/>
      <w:r w:rsidRPr="0059464E">
        <w:rPr>
          <w:rFonts w:asciiTheme="minorEastAsia" w:hAnsiTheme="minorEastAsia" w:cs="宋体" w:hint="eastAsia"/>
          <w:color w:val="333333"/>
          <w:kern w:val="0"/>
          <w:sz w:val="24"/>
          <w:szCs w:val="24"/>
        </w:rPr>
        <w:t>混音类普通</w:t>
      </w:r>
      <w:proofErr w:type="gramEnd"/>
      <w:r w:rsidRPr="0059464E">
        <w:rPr>
          <w:rFonts w:asciiTheme="minorEastAsia" w:hAnsiTheme="minorEastAsia" w:cs="宋体" w:hint="eastAsia"/>
          <w:color w:val="333333"/>
          <w:kern w:val="0"/>
          <w:sz w:val="24"/>
          <w:szCs w:val="24"/>
        </w:rPr>
        <w:t>组。</w:t>
      </w:r>
    </w:p>
    <w:p w14:paraId="58B4329C"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（6）原创音乐类专业组。</w:t>
      </w:r>
    </w:p>
    <w:p w14:paraId="140662D4"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（7）原创歌曲类专业组。</w:t>
      </w:r>
    </w:p>
    <w:p w14:paraId="540A1A35"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（8）视频音乐类专业组。</w:t>
      </w:r>
    </w:p>
    <w:p w14:paraId="229C5020"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（9）交互音乐与声音装置类专业组。</w:t>
      </w:r>
    </w:p>
    <w:p w14:paraId="61BAB28A"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（10）音乐</w:t>
      </w:r>
      <w:proofErr w:type="gramStart"/>
      <w:r w:rsidRPr="0059464E">
        <w:rPr>
          <w:rFonts w:asciiTheme="minorEastAsia" w:hAnsiTheme="minorEastAsia" w:cs="宋体" w:hint="eastAsia"/>
          <w:color w:val="333333"/>
          <w:kern w:val="0"/>
          <w:sz w:val="24"/>
          <w:szCs w:val="24"/>
        </w:rPr>
        <w:t>混音类专业组</w:t>
      </w:r>
      <w:proofErr w:type="gramEnd"/>
      <w:r w:rsidRPr="0059464E">
        <w:rPr>
          <w:rFonts w:asciiTheme="minorEastAsia" w:hAnsiTheme="minorEastAsia" w:cs="宋体" w:hint="eastAsia"/>
          <w:color w:val="333333"/>
          <w:kern w:val="0"/>
          <w:sz w:val="24"/>
          <w:szCs w:val="24"/>
        </w:rPr>
        <w:t>。</w:t>
      </w:r>
    </w:p>
    <w:p w14:paraId="52604CF2"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5374C092"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（1）本大类的参赛作品应以“中国古代数学——中华优秀传统文化系列之四”为主题进行创作，主题的内容限定与说明，参见“一、大赛说明”中第2点所述。</w:t>
      </w:r>
    </w:p>
    <w:p w14:paraId="410C8704"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（2）原创音乐类：纯音乐类，包含MIDI类作品、音频结合MIDI类作品。</w:t>
      </w:r>
    </w:p>
    <w:p w14:paraId="18A48676"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（3）原创歌曲类：曲、</w:t>
      </w:r>
      <w:proofErr w:type="gramStart"/>
      <w:r w:rsidRPr="0059464E">
        <w:rPr>
          <w:rFonts w:asciiTheme="minorEastAsia" w:hAnsiTheme="minorEastAsia" w:cs="宋体" w:hint="eastAsia"/>
          <w:color w:val="333333"/>
          <w:kern w:val="0"/>
          <w:sz w:val="24"/>
          <w:szCs w:val="24"/>
        </w:rPr>
        <w:t>编曲需原创</w:t>
      </w:r>
      <w:proofErr w:type="gramEnd"/>
      <w:r w:rsidRPr="0059464E">
        <w:rPr>
          <w:rFonts w:asciiTheme="minorEastAsia" w:hAnsiTheme="minorEastAsia" w:cs="宋体" w:hint="eastAsia"/>
          <w:color w:val="333333"/>
          <w:kern w:val="0"/>
          <w:sz w:val="24"/>
          <w:szCs w:val="24"/>
        </w:rPr>
        <w:t>，歌词至少拥有使用权。编曲部分至少有计算机MIDI制作或音频制作方式，不允许全录音作品。</w:t>
      </w:r>
    </w:p>
    <w:p w14:paraId="7AC726D1"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（4）视频音乐类：音视频融合多媒体作品或视频配乐作品，视频部分鼓励原创。如非原创，需获得授权使用。音乐部分需原创。</w:t>
      </w:r>
    </w:p>
    <w:p w14:paraId="45292AD8"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575D712A"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（6）音乐混音类：根据提供的分轨文件，使用计算机平台及软件混音。（混音分轨文件的百度</w:t>
      </w:r>
      <w:proofErr w:type="gramStart"/>
      <w:r w:rsidRPr="0059464E">
        <w:rPr>
          <w:rFonts w:asciiTheme="minorEastAsia" w:hAnsiTheme="minorEastAsia" w:cs="宋体" w:hint="eastAsia"/>
          <w:color w:val="333333"/>
          <w:kern w:val="0"/>
          <w:sz w:val="24"/>
          <w:szCs w:val="24"/>
        </w:rPr>
        <w:t>网盘链接</w:t>
      </w:r>
      <w:proofErr w:type="gramEnd"/>
      <w:r w:rsidRPr="0059464E">
        <w:rPr>
          <w:rFonts w:asciiTheme="minorEastAsia" w:hAnsiTheme="minorEastAsia" w:cs="宋体" w:hint="eastAsia"/>
          <w:color w:val="333333"/>
          <w:kern w:val="0"/>
          <w:sz w:val="24"/>
          <w:szCs w:val="24"/>
        </w:rPr>
        <w:t>: https://pan.baidu.com/s/1g3yIItpoHc3lUbXqcx-GWA?pwd=s4xr 提取码: s4xr）</w:t>
      </w:r>
    </w:p>
    <w:p w14:paraId="36CB4A26"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（7）本大类作品分普通组与专业组进行报名与评比。普通组与专业组的划分，参见“一、大赛说明”中第6点所述。</w:t>
      </w:r>
    </w:p>
    <w:p w14:paraId="2FE8713E"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参赛作品有多名作者的，如其中有作者符合专业组条件的，则该作品应参加专业组的竞赛。属于专业组的作品只能参加专业组竞赛，不得参加普通组竞赛；属于普通组的作品只能参加普通组竞赛，不得参加专业组竞赛。</w:t>
      </w:r>
    </w:p>
    <w:p w14:paraId="034D1E69"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（9）本大类每个参赛队可由同一所院校的1～5名本科生组成，指导教师不多于2人。</w:t>
      </w:r>
    </w:p>
    <w:p w14:paraId="40944F2D"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（10）每位作者在本大类中只能提交1件作品，无论作者排名如何。</w:t>
      </w:r>
    </w:p>
    <w:p w14:paraId="14AE5190"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（11）每校参加省级赛的每小类作品数量，由各省级赛组委会自行规定；每校每小类入围国赛的作品不多于2件；每校本大类入围国赛的作品不多于3件。</w:t>
      </w:r>
    </w:p>
    <w:p w14:paraId="7E7BAE1E" w14:textId="77777777" w:rsidR="0059464E" w:rsidRPr="0059464E" w:rsidRDefault="0059464E" w:rsidP="00B52B7D">
      <w:pPr>
        <w:widowControl/>
        <w:spacing w:line="40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（12）每件作品答辩时，作者的作品介绍（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2A8B08AB" w14:textId="4D035AAD" w:rsidR="00B52B7D" w:rsidRDefault="00B52B7D">
      <w:pPr>
        <w:widowControl/>
        <w:jc w:val="left"/>
        <w:rPr>
          <w:rFonts w:asciiTheme="minorEastAsia" w:hAnsiTheme="minorEastAsia"/>
          <w:sz w:val="24"/>
          <w:szCs w:val="24"/>
        </w:rPr>
      </w:pPr>
    </w:p>
    <w:p w14:paraId="3E87EFC2" w14:textId="2DBF9A31" w:rsidR="0059464E" w:rsidRPr="00B52B7D" w:rsidRDefault="00B52B7D" w:rsidP="00B52B7D">
      <w:pPr>
        <w:pStyle w:val="3"/>
        <w:spacing w:before="0" w:beforeAutospacing="0" w:after="0" w:afterAutospacing="0"/>
        <w:ind w:firstLineChars="200" w:firstLine="562"/>
        <w:rPr>
          <w:rFonts w:hint="eastAsia"/>
          <w:sz w:val="28"/>
          <w:szCs w:val="24"/>
        </w:rPr>
      </w:pPr>
      <w:bookmarkStart w:id="11" w:name="_11.国际生“汉学”"/>
      <w:bookmarkEnd w:id="11"/>
      <w:r w:rsidRPr="00B52B7D">
        <w:rPr>
          <w:rFonts w:hint="eastAsia"/>
          <w:sz w:val="28"/>
          <w:szCs w:val="24"/>
        </w:rPr>
        <w:lastRenderedPageBreak/>
        <w:t>11.</w:t>
      </w:r>
      <w:r w:rsidR="0059464E" w:rsidRPr="00B52B7D">
        <w:rPr>
          <w:rFonts w:hint="eastAsia"/>
          <w:sz w:val="28"/>
          <w:szCs w:val="24"/>
        </w:rPr>
        <w:t>国际生“汉学”</w:t>
      </w:r>
    </w:p>
    <w:p w14:paraId="40D09A7F" w14:textId="77777777" w:rsidR="0059464E" w:rsidRPr="0059464E" w:rsidRDefault="0059464E" w:rsidP="0059464E">
      <w:pPr>
        <w:widowControl/>
        <w:spacing w:line="440" w:lineRule="exact"/>
        <w:ind w:firstLineChars="200" w:firstLine="480"/>
        <w:jc w:val="left"/>
        <w:rPr>
          <w:rFonts w:asciiTheme="minorEastAsia" w:hAnsiTheme="minorEastAsia" w:cs="宋体"/>
          <w:color w:val="333333"/>
          <w:kern w:val="0"/>
          <w:sz w:val="24"/>
          <w:szCs w:val="24"/>
        </w:rPr>
      </w:pPr>
      <w:r w:rsidRPr="0059464E">
        <w:rPr>
          <w:rFonts w:asciiTheme="minorEastAsia" w:hAnsiTheme="minorEastAsia" w:cs="宋体" w:hint="eastAsia"/>
          <w:color w:val="333333"/>
          <w:kern w:val="0"/>
          <w:sz w:val="24"/>
          <w:szCs w:val="24"/>
        </w:rPr>
        <w:t>包括以下小类：</w:t>
      </w:r>
    </w:p>
    <w:p w14:paraId="1DC3DB79"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（1）软件应用与开发。</w:t>
      </w:r>
    </w:p>
    <w:p w14:paraId="7DC7628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w:t>
      </w:r>
      <w:proofErr w:type="gramStart"/>
      <w:r w:rsidRPr="0059464E">
        <w:rPr>
          <w:rFonts w:asciiTheme="minorEastAsia" w:hAnsiTheme="minorEastAsia" w:cs="宋体" w:hint="eastAsia"/>
          <w:color w:val="333333"/>
          <w:kern w:val="0"/>
          <w:sz w:val="24"/>
          <w:szCs w:val="24"/>
        </w:rPr>
        <w:t>微课与</w:t>
      </w:r>
      <w:proofErr w:type="gramEnd"/>
      <w:r w:rsidRPr="0059464E">
        <w:rPr>
          <w:rFonts w:asciiTheme="minorEastAsia" w:hAnsiTheme="minorEastAsia" w:cs="宋体" w:hint="eastAsia"/>
          <w:color w:val="333333"/>
          <w:kern w:val="0"/>
          <w:sz w:val="24"/>
          <w:szCs w:val="24"/>
        </w:rPr>
        <w:t>教学辅助。</w:t>
      </w:r>
    </w:p>
    <w:p w14:paraId="651CEB3A"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（3）物联网应用。</w:t>
      </w:r>
    </w:p>
    <w:p w14:paraId="217903D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（4）大数据应用。</w:t>
      </w:r>
    </w:p>
    <w:p w14:paraId="3A94F492"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（5）人工智能应用。</w:t>
      </w:r>
    </w:p>
    <w:p w14:paraId="7F7757FB"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（6）信息可视化设计。</w:t>
      </w:r>
    </w:p>
    <w:p w14:paraId="20773B4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（7）数字媒体类。</w:t>
      </w:r>
    </w:p>
    <w:p w14:paraId="192B1A9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（8）计算机音乐创作。</w:t>
      </w:r>
    </w:p>
    <w:p w14:paraId="25A80B5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说明：</w:t>
      </w:r>
    </w:p>
    <w:p w14:paraId="3AC7E57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（1）本大类参赛作品应以汉学为主题进行创作，主题的内容限定与说明，参见“一、大赛说明”中第3点所述。</w:t>
      </w:r>
    </w:p>
    <w:p w14:paraId="21B9FBEA"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（2）本大类作品应用于国际中文教育领域，包括中国国内的来华留学生汉语教学、国际上的汉语作为第二语言教学和海外华人社区中的</w:t>
      </w:r>
      <w:proofErr w:type="gramStart"/>
      <w:r w:rsidRPr="0059464E">
        <w:rPr>
          <w:rFonts w:asciiTheme="minorEastAsia" w:hAnsiTheme="minorEastAsia" w:cs="宋体" w:hint="eastAsia"/>
          <w:color w:val="333333"/>
          <w:kern w:val="0"/>
          <w:sz w:val="24"/>
          <w:szCs w:val="24"/>
        </w:rPr>
        <w:t>学龄和</w:t>
      </w:r>
      <w:proofErr w:type="gramEnd"/>
      <w:r w:rsidRPr="0059464E">
        <w:rPr>
          <w:rFonts w:asciiTheme="minorEastAsia" w:hAnsiTheme="minorEastAsia" w:cs="宋体" w:hint="eastAsia"/>
          <w:color w:val="333333"/>
          <w:kern w:val="0"/>
          <w:sz w:val="24"/>
          <w:szCs w:val="24"/>
        </w:rPr>
        <w:t>学龄前华裔子弟的华文教育。</w:t>
      </w:r>
    </w:p>
    <w:p w14:paraId="77020E01"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3）本大类仅面向全国高校招收注册的在籍本科国际生（即来华留学本科生）。参赛作品的队员应全部为在籍本科国际生。如果参赛作品的作者中有作者是中国国籍学生（持中国身份证或港澳台证件的学生属于中国国籍学生），则该作品只能参加第1～10类的竞赛，不得参加本大类；属于本大类的作品，可以参加第1～10类的竞赛，但不得在4C赛事内一稿多投。</w:t>
      </w:r>
    </w:p>
    <w:p w14:paraId="24E03FF0"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（4）本大类的软件应用与开发类作品是指运行在计算机（含智能手机）、网络和/或数据库系统之上的软件，可在国际中文教育领域提供信息管理、信息服务、移动应用、算法设计等功能或服务。</w:t>
      </w:r>
    </w:p>
    <w:p w14:paraId="4A01B287"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（5）本大类</w:t>
      </w:r>
      <w:proofErr w:type="gramStart"/>
      <w:r w:rsidRPr="0059464E">
        <w:rPr>
          <w:rFonts w:asciiTheme="minorEastAsia" w:hAnsiTheme="minorEastAsia" w:cs="宋体" w:hint="eastAsia"/>
          <w:color w:val="333333"/>
          <w:kern w:val="0"/>
          <w:sz w:val="24"/>
          <w:szCs w:val="24"/>
        </w:rPr>
        <w:t>的微课与</w:t>
      </w:r>
      <w:proofErr w:type="gramEnd"/>
      <w:r w:rsidRPr="0059464E">
        <w:rPr>
          <w:rFonts w:asciiTheme="minorEastAsia" w:hAnsiTheme="minorEastAsia" w:cs="宋体" w:hint="eastAsia"/>
          <w:color w:val="333333"/>
          <w:kern w:val="0"/>
          <w:sz w:val="24"/>
          <w:szCs w:val="24"/>
        </w:rPr>
        <w:t>教学辅助类作品包括微课、教学辅助课件和虚拟实验平台，作品说明详见“二.2.（1）（2）（3）”。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3E2AC4CD"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6）本大类的物联网应用类作品应以物联网技术为支撑，解决国际中文教育领域某一问题或实现某一功能的作品。该类作品必须有可展示的实物系统，作品提交时需录制实物系统功能演示视频（不超过10分钟）及相关设计说明书，现场答辩过程应对作品实物系统进行功能演示。</w:t>
      </w:r>
    </w:p>
    <w:p w14:paraId="09CCCB8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lastRenderedPageBreak/>
        <w:t>（7）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10A9F3AF"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8）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62F64608"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9）本大类的信息可视化设计类作品可在国际中文教育领域应用，侧重用视觉化的方式，归纳和表现信息与数据的内在联系、模式和结构，包括以下作品形态：信息图形、动态信息影像（MG动画）、交互信息设计、数据可视化，作品说明详见“二.6.说明（2）（3）（4）（5）”。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1CE9895C"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（10）本大类的数字媒体类作品可在国际中文教育领域应用，包括：静态设计类（作品说明详见“二、7.说明（2）（3）（4）”）、</w:t>
      </w:r>
      <w:proofErr w:type="gramStart"/>
      <w:r w:rsidRPr="0059464E">
        <w:rPr>
          <w:rFonts w:asciiTheme="minorEastAsia" w:hAnsiTheme="minorEastAsia" w:cs="宋体" w:hint="eastAsia"/>
          <w:color w:val="333333"/>
          <w:kern w:val="0"/>
          <w:sz w:val="24"/>
          <w:szCs w:val="24"/>
        </w:rPr>
        <w:t>动漫与</w:t>
      </w:r>
      <w:proofErr w:type="gramEnd"/>
      <w:r w:rsidRPr="0059464E">
        <w:rPr>
          <w:rFonts w:asciiTheme="minorEastAsia" w:hAnsiTheme="minorEastAsia" w:cs="宋体" w:hint="eastAsia"/>
          <w:color w:val="333333"/>
          <w:kern w:val="0"/>
          <w:sz w:val="24"/>
          <w:szCs w:val="24"/>
        </w:rPr>
        <w:t>短片类（作品说明详见“二、8.说明（2）（3）（4）（5）（6）”）、游戏与交互设计类（作品说明详见“二、9.说明（2）（3）（4）”）。</w:t>
      </w:r>
    </w:p>
    <w:p w14:paraId="464749D7"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（11）本大类的计算机音乐创作类作品可在国际中文教育领域应用，作品说明详见“二、10.说明（2）（3）（4）（5）（6）”。</w:t>
      </w:r>
    </w:p>
    <w:p w14:paraId="37E89885"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（12）本大类每个参赛队可由同一所院校的1～5名本科生组成，指导教师不多于2人。</w:t>
      </w:r>
    </w:p>
    <w:p w14:paraId="712FF0DE"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（13）每位作者在本大类中只能提交1件作品，无论作者排名如何。</w:t>
      </w:r>
    </w:p>
    <w:p w14:paraId="57386A9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（14）每校参加省级赛的每小类作品数量，由省级赛组委会自行规定；每校每小类入围国赛的作品不多于2件；每校本大类入围国赛的作品不多于3件。</w:t>
      </w:r>
    </w:p>
    <w:p w14:paraId="2A5DD296" w14:textId="77777777" w:rsidR="0059464E" w:rsidRPr="0059464E" w:rsidRDefault="0059464E" w:rsidP="0059464E">
      <w:pPr>
        <w:widowControl/>
        <w:spacing w:line="440" w:lineRule="exact"/>
        <w:ind w:firstLineChars="200" w:firstLine="480"/>
        <w:jc w:val="left"/>
        <w:rPr>
          <w:rFonts w:asciiTheme="minorEastAsia" w:hAnsiTheme="minorEastAsia" w:cs="宋体" w:hint="eastAsia"/>
          <w:color w:val="333333"/>
          <w:kern w:val="0"/>
          <w:sz w:val="24"/>
          <w:szCs w:val="24"/>
        </w:rPr>
      </w:pPr>
      <w:r w:rsidRPr="0059464E">
        <w:rPr>
          <w:rFonts w:asciiTheme="minorEastAsia" w:hAnsiTheme="minorEastAsia" w:cs="宋体" w:hint="eastAsia"/>
          <w:color w:val="333333"/>
          <w:kern w:val="0"/>
          <w:sz w:val="24"/>
          <w:szCs w:val="24"/>
        </w:rPr>
        <w:t>（15）每件作品答辩时，作者的作品介绍（</w:t>
      </w:r>
      <w:proofErr w:type="gramStart"/>
      <w:r w:rsidRPr="0059464E">
        <w:rPr>
          <w:rFonts w:asciiTheme="minorEastAsia" w:hAnsiTheme="minorEastAsia" w:cs="宋体" w:hint="eastAsia"/>
          <w:color w:val="333333"/>
          <w:kern w:val="0"/>
          <w:sz w:val="24"/>
          <w:szCs w:val="24"/>
        </w:rPr>
        <w:t>含作品</w:t>
      </w:r>
      <w:proofErr w:type="gramEnd"/>
      <w:r w:rsidRPr="0059464E">
        <w:rPr>
          <w:rFonts w:asciiTheme="minorEastAsia" w:hAnsiTheme="minorEastAsia" w:cs="宋体" w:hint="eastAsia"/>
          <w:color w:val="333333"/>
          <w:kern w:val="0"/>
          <w:sz w:val="24"/>
          <w:szCs w:val="24"/>
        </w:rPr>
        <w:t>演示）时长不超过10分钟。</w:t>
      </w:r>
    </w:p>
    <w:p w14:paraId="1ED4F628" w14:textId="7998DF25" w:rsidR="00A74778" w:rsidRPr="0059464E" w:rsidRDefault="00A74778" w:rsidP="0059464E">
      <w:pPr>
        <w:shd w:val="clear" w:color="auto" w:fill="FFFFFF"/>
        <w:snapToGrid w:val="0"/>
        <w:spacing w:line="440" w:lineRule="exact"/>
        <w:ind w:firstLineChars="200" w:firstLine="482"/>
        <w:rPr>
          <w:rFonts w:asciiTheme="minorEastAsia" w:hAnsiTheme="minorEastAsia" w:hint="eastAsia"/>
          <w:b/>
          <w:sz w:val="24"/>
          <w:szCs w:val="24"/>
        </w:rPr>
      </w:pPr>
    </w:p>
    <w:p w14:paraId="0C1F2E06" w14:textId="77777777" w:rsidR="0093449D" w:rsidRPr="0059464E" w:rsidRDefault="0093449D" w:rsidP="0059464E">
      <w:pPr>
        <w:shd w:val="clear" w:color="auto" w:fill="FFFFFF"/>
        <w:snapToGrid w:val="0"/>
        <w:spacing w:line="440" w:lineRule="exact"/>
        <w:ind w:firstLineChars="200" w:firstLine="482"/>
        <w:rPr>
          <w:rFonts w:asciiTheme="minorEastAsia" w:hAnsiTheme="minorEastAsia" w:hint="eastAsia"/>
          <w:b/>
          <w:sz w:val="24"/>
          <w:szCs w:val="24"/>
        </w:rPr>
      </w:pPr>
    </w:p>
    <w:p w14:paraId="233566A9" w14:textId="77777777" w:rsidR="0093449D" w:rsidRPr="0059464E" w:rsidRDefault="0093449D" w:rsidP="0059464E">
      <w:pPr>
        <w:shd w:val="clear" w:color="auto" w:fill="FFFFFF"/>
        <w:snapToGrid w:val="0"/>
        <w:spacing w:line="440" w:lineRule="exact"/>
        <w:ind w:firstLineChars="200" w:firstLine="480"/>
        <w:rPr>
          <w:rFonts w:asciiTheme="minorEastAsia" w:hAnsiTheme="minorEastAsia"/>
          <w:sz w:val="24"/>
          <w:szCs w:val="24"/>
        </w:rPr>
      </w:pPr>
    </w:p>
    <w:p w14:paraId="78B5795C" w14:textId="03D8DDA6" w:rsidR="00A74778" w:rsidRPr="0059464E" w:rsidRDefault="00A74778" w:rsidP="0059464E">
      <w:pPr>
        <w:shd w:val="clear" w:color="auto" w:fill="FFFFFF"/>
        <w:snapToGrid w:val="0"/>
        <w:spacing w:line="440" w:lineRule="exact"/>
        <w:ind w:firstLineChars="200" w:firstLine="480"/>
        <w:rPr>
          <w:rFonts w:asciiTheme="minorEastAsia" w:hAnsiTheme="minorEastAsia"/>
          <w:sz w:val="24"/>
          <w:szCs w:val="24"/>
        </w:rPr>
      </w:pPr>
    </w:p>
    <w:p w14:paraId="4A7AAC25" w14:textId="32417B73" w:rsidR="00A74778" w:rsidRPr="0059464E" w:rsidRDefault="00A74778" w:rsidP="0059464E">
      <w:pPr>
        <w:shd w:val="clear" w:color="auto" w:fill="FFFFFF"/>
        <w:snapToGrid w:val="0"/>
        <w:spacing w:line="440" w:lineRule="exact"/>
        <w:ind w:firstLineChars="200" w:firstLine="480"/>
        <w:rPr>
          <w:rFonts w:asciiTheme="minorEastAsia" w:hAnsiTheme="minorEastAsia"/>
          <w:sz w:val="24"/>
          <w:szCs w:val="24"/>
        </w:rPr>
      </w:pPr>
    </w:p>
    <w:sectPr w:rsidR="00A74778" w:rsidRPr="0059464E" w:rsidSect="00CD6658">
      <w:footerReference w:type="default" r:id="rId10"/>
      <w:pgSz w:w="11900" w:h="16840"/>
      <w:pgMar w:top="720" w:right="1134" w:bottom="720" w:left="1134"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E5F74" w14:textId="77777777" w:rsidR="004E3CBC" w:rsidRDefault="004E3CBC" w:rsidP="00205FBF">
      <w:r>
        <w:separator/>
      </w:r>
    </w:p>
  </w:endnote>
  <w:endnote w:type="continuationSeparator" w:id="0">
    <w:p w14:paraId="0624B022" w14:textId="77777777" w:rsidR="004E3CBC" w:rsidRDefault="004E3CBC" w:rsidP="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72675"/>
      <w:docPartObj>
        <w:docPartGallery w:val="Page Numbers (Bottom of Page)"/>
        <w:docPartUnique/>
      </w:docPartObj>
    </w:sdtPr>
    <w:sdtEndPr/>
    <w:sdtContent>
      <w:p w14:paraId="181FAF5E" w14:textId="40FCBA8F" w:rsidR="00CD6658" w:rsidRDefault="00A74778" w:rsidP="00A74778">
        <w:pPr>
          <w:pStyle w:val="a7"/>
          <w:jc w:val="center"/>
        </w:pPr>
        <w:r>
          <w:fldChar w:fldCharType="begin"/>
        </w:r>
        <w:r>
          <w:instrText>PAGE   \* MERGEFORMAT</w:instrText>
        </w:r>
        <w:r>
          <w:fldChar w:fldCharType="separate"/>
        </w:r>
        <w:r w:rsidR="00575936" w:rsidRPr="0057593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86B24" w14:textId="77777777" w:rsidR="004E3CBC" w:rsidRDefault="004E3CBC" w:rsidP="00205FBF">
      <w:r>
        <w:separator/>
      </w:r>
    </w:p>
  </w:footnote>
  <w:footnote w:type="continuationSeparator" w:id="0">
    <w:p w14:paraId="12759841" w14:textId="77777777" w:rsidR="004E3CBC" w:rsidRDefault="004E3CBC" w:rsidP="0020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2518C1"/>
    <w:multiLevelType w:val="hybridMultilevel"/>
    <w:tmpl w:val="E104DF24"/>
    <w:lvl w:ilvl="0" w:tplc="049C1436">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B523E61"/>
    <w:multiLevelType w:val="hybridMultilevel"/>
    <w:tmpl w:val="09D22A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DEE30F7"/>
    <w:multiLevelType w:val="hybridMultilevel"/>
    <w:tmpl w:val="FF0E77B6"/>
    <w:lvl w:ilvl="0" w:tplc="E1BEE7E6">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962135"/>
    <w:multiLevelType w:val="hybridMultilevel"/>
    <w:tmpl w:val="100E2E60"/>
    <w:lvl w:ilvl="0" w:tplc="31725346">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8FC03E9"/>
    <w:multiLevelType w:val="hybridMultilevel"/>
    <w:tmpl w:val="AF98F9EA"/>
    <w:lvl w:ilvl="0" w:tplc="29F64BC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0B307FB"/>
    <w:multiLevelType w:val="hybridMultilevel"/>
    <w:tmpl w:val="C29EA6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0"/>
  </w:num>
  <w:num w:numId="5">
    <w:abstractNumId w:val="4"/>
  </w:num>
  <w:num w:numId="6">
    <w:abstractNumId w:val="2"/>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A2"/>
    <w:rsid w:val="000019FE"/>
    <w:rsid w:val="00005069"/>
    <w:rsid w:val="00013BC2"/>
    <w:rsid w:val="0001472D"/>
    <w:rsid w:val="00016568"/>
    <w:rsid w:val="000226B3"/>
    <w:rsid w:val="000323E7"/>
    <w:rsid w:val="00032C02"/>
    <w:rsid w:val="00047ECD"/>
    <w:rsid w:val="000563F9"/>
    <w:rsid w:val="00056667"/>
    <w:rsid w:val="00070DDE"/>
    <w:rsid w:val="00082CBC"/>
    <w:rsid w:val="000929B7"/>
    <w:rsid w:val="000B6BEC"/>
    <w:rsid w:val="000D2685"/>
    <w:rsid w:val="000D64BB"/>
    <w:rsid w:val="000E2440"/>
    <w:rsid w:val="000E4B63"/>
    <w:rsid w:val="000E63E1"/>
    <w:rsid w:val="000F0761"/>
    <w:rsid w:val="000F725B"/>
    <w:rsid w:val="00101776"/>
    <w:rsid w:val="00107948"/>
    <w:rsid w:val="00113282"/>
    <w:rsid w:val="00121701"/>
    <w:rsid w:val="00121D74"/>
    <w:rsid w:val="0013484D"/>
    <w:rsid w:val="00135CB7"/>
    <w:rsid w:val="001400FC"/>
    <w:rsid w:val="00141AA7"/>
    <w:rsid w:val="00153DC4"/>
    <w:rsid w:val="0016077E"/>
    <w:rsid w:val="00160AAB"/>
    <w:rsid w:val="00160F23"/>
    <w:rsid w:val="001702B1"/>
    <w:rsid w:val="0017268C"/>
    <w:rsid w:val="00182451"/>
    <w:rsid w:val="00184C8F"/>
    <w:rsid w:val="001956DA"/>
    <w:rsid w:val="001A1DBD"/>
    <w:rsid w:val="001A58D3"/>
    <w:rsid w:val="001C5691"/>
    <w:rsid w:val="001D66F5"/>
    <w:rsid w:val="001E310B"/>
    <w:rsid w:val="001E5284"/>
    <w:rsid w:val="001E70F2"/>
    <w:rsid w:val="001F1620"/>
    <w:rsid w:val="001F6D45"/>
    <w:rsid w:val="001F6FDF"/>
    <w:rsid w:val="00201FB4"/>
    <w:rsid w:val="00203DC2"/>
    <w:rsid w:val="00205FBF"/>
    <w:rsid w:val="002066FB"/>
    <w:rsid w:val="002109E5"/>
    <w:rsid w:val="00215231"/>
    <w:rsid w:val="002155CE"/>
    <w:rsid w:val="00217B44"/>
    <w:rsid w:val="002239B9"/>
    <w:rsid w:val="002434F7"/>
    <w:rsid w:val="00261BDC"/>
    <w:rsid w:val="00262792"/>
    <w:rsid w:val="00263B7F"/>
    <w:rsid w:val="00263BF1"/>
    <w:rsid w:val="00264E04"/>
    <w:rsid w:val="002708DF"/>
    <w:rsid w:val="00274B07"/>
    <w:rsid w:val="002A056A"/>
    <w:rsid w:val="002A2310"/>
    <w:rsid w:val="002A4904"/>
    <w:rsid w:val="002B60B1"/>
    <w:rsid w:val="002B6E58"/>
    <w:rsid w:val="002C16FB"/>
    <w:rsid w:val="002C1A5B"/>
    <w:rsid w:val="002D6939"/>
    <w:rsid w:val="002D79CF"/>
    <w:rsid w:val="002D7A79"/>
    <w:rsid w:val="002F2894"/>
    <w:rsid w:val="002F3D17"/>
    <w:rsid w:val="002F7FEF"/>
    <w:rsid w:val="00304C86"/>
    <w:rsid w:val="00306F1B"/>
    <w:rsid w:val="00315B4E"/>
    <w:rsid w:val="00316865"/>
    <w:rsid w:val="00317E2F"/>
    <w:rsid w:val="00324BB8"/>
    <w:rsid w:val="00326379"/>
    <w:rsid w:val="00335378"/>
    <w:rsid w:val="00340FB6"/>
    <w:rsid w:val="00353A5E"/>
    <w:rsid w:val="00355902"/>
    <w:rsid w:val="00357CDD"/>
    <w:rsid w:val="00364C93"/>
    <w:rsid w:val="00367350"/>
    <w:rsid w:val="003757C3"/>
    <w:rsid w:val="00377CBE"/>
    <w:rsid w:val="00383FFC"/>
    <w:rsid w:val="00385BD6"/>
    <w:rsid w:val="003A05D8"/>
    <w:rsid w:val="003A41F5"/>
    <w:rsid w:val="003B3D65"/>
    <w:rsid w:val="003B6507"/>
    <w:rsid w:val="003C18CC"/>
    <w:rsid w:val="003C3B1E"/>
    <w:rsid w:val="003C7794"/>
    <w:rsid w:val="003D2EBB"/>
    <w:rsid w:val="003D3410"/>
    <w:rsid w:val="003D57D0"/>
    <w:rsid w:val="003D66A7"/>
    <w:rsid w:val="003E7724"/>
    <w:rsid w:val="003F1679"/>
    <w:rsid w:val="003F5933"/>
    <w:rsid w:val="00405200"/>
    <w:rsid w:val="00414A26"/>
    <w:rsid w:val="0041676D"/>
    <w:rsid w:val="004225FD"/>
    <w:rsid w:val="004243A8"/>
    <w:rsid w:val="00430F7D"/>
    <w:rsid w:val="00431151"/>
    <w:rsid w:val="0043795D"/>
    <w:rsid w:val="00442FFE"/>
    <w:rsid w:val="004463A4"/>
    <w:rsid w:val="00452992"/>
    <w:rsid w:val="00456467"/>
    <w:rsid w:val="00457BF1"/>
    <w:rsid w:val="004620A6"/>
    <w:rsid w:val="004652A8"/>
    <w:rsid w:val="0047012D"/>
    <w:rsid w:val="0047779E"/>
    <w:rsid w:val="00482DAE"/>
    <w:rsid w:val="004843B2"/>
    <w:rsid w:val="00491802"/>
    <w:rsid w:val="00491B36"/>
    <w:rsid w:val="004A0A5D"/>
    <w:rsid w:val="004A757D"/>
    <w:rsid w:val="004B169D"/>
    <w:rsid w:val="004C2665"/>
    <w:rsid w:val="004C27A2"/>
    <w:rsid w:val="004C2A74"/>
    <w:rsid w:val="004E3CBC"/>
    <w:rsid w:val="004F3993"/>
    <w:rsid w:val="004F4DC1"/>
    <w:rsid w:val="004F520C"/>
    <w:rsid w:val="0050272A"/>
    <w:rsid w:val="00504261"/>
    <w:rsid w:val="005176CC"/>
    <w:rsid w:val="005179E6"/>
    <w:rsid w:val="0052552A"/>
    <w:rsid w:val="00534E9C"/>
    <w:rsid w:val="00561AA2"/>
    <w:rsid w:val="00563852"/>
    <w:rsid w:val="00564332"/>
    <w:rsid w:val="00564D49"/>
    <w:rsid w:val="00574B95"/>
    <w:rsid w:val="00575936"/>
    <w:rsid w:val="005767C3"/>
    <w:rsid w:val="00577DEE"/>
    <w:rsid w:val="005820B5"/>
    <w:rsid w:val="005855E9"/>
    <w:rsid w:val="00590E0B"/>
    <w:rsid w:val="005921C8"/>
    <w:rsid w:val="00594104"/>
    <w:rsid w:val="0059464E"/>
    <w:rsid w:val="00595395"/>
    <w:rsid w:val="005B0121"/>
    <w:rsid w:val="005B2EC6"/>
    <w:rsid w:val="005B3D24"/>
    <w:rsid w:val="005C017E"/>
    <w:rsid w:val="005C3C90"/>
    <w:rsid w:val="005C6377"/>
    <w:rsid w:val="005D38CD"/>
    <w:rsid w:val="005D5D9D"/>
    <w:rsid w:val="005F377E"/>
    <w:rsid w:val="005F5FCD"/>
    <w:rsid w:val="006033BE"/>
    <w:rsid w:val="006163FC"/>
    <w:rsid w:val="0061728E"/>
    <w:rsid w:val="00635EF4"/>
    <w:rsid w:val="006447BA"/>
    <w:rsid w:val="00666745"/>
    <w:rsid w:val="00670941"/>
    <w:rsid w:val="00670DC1"/>
    <w:rsid w:val="00671597"/>
    <w:rsid w:val="00671BA1"/>
    <w:rsid w:val="00672835"/>
    <w:rsid w:val="0067472A"/>
    <w:rsid w:val="00674A91"/>
    <w:rsid w:val="00680BC5"/>
    <w:rsid w:val="00683517"/>
    <w:rsid w:val="006907AC"/>
    <w:rsid w:val="00690AC4"/>
    <w:rsid w:val="00692830"/>
    <w:rsid w:val="00697A33"/>
    <w:rsid w:val="006A5E67"/>
    <w:rsid w:val="006A7589"/>
    <w:rsid w:val="006B3197"/>
    <w:rsid w:val="006B41CD"/>
    <w:rsid w:val="006B4C73"/>
    <w:rsid w:val="006B786D"/>
    <w:rsid w:val="006C587A"/>
    <w:rsid w:val="006C7F0F"/>
    <w:rsid w:val="006D0CB6"/>
    <w:rsid w:val="006D12FB"/>
    <w:rsid w:val="006D7E57"/>
    <w:rsid w:val="007119A6"/>
    <w:rsid w:val="00742DD9"/>
    <w:rsid w:val="00745BB6"/>
    <w:rsid w:val="00747F41"/>
    <w:rsid w:val="00754D00"/>
    <w:rsid w:val="00762DA2"/>
    <w:rsid w:val="007647EF"/>
    <w:rsid w:val="00770FE3"/>
    <w:rsid w:val="00773C59"/>
    <w:rsid w:val="00787E8D"/>
    <w:rsid w:val="007900C7"/>
    <w:rsid w:val="00791EEA"/>
    <w:rsid w:val="00792897"/>
    <w:rsid w:val="007A0B4D"/>
    <w:rsid w:val="007A1C1E"/>
    <w:rsid w:val="007A345F"/>
    <w:rsid w:val="007A6C0F"/>
    <w:rsid w:val="007B0647"/>
    <w:rsid w:val="007B20F6"/>
    <w:rsid w:val="007B33D0"/>
    <w:rsid w:val="007C3428"/>
    <w:rsid w:val="007C3D2B"/>
    <w:rsid w:val="007D33A3"/>
    <w:rsid w:val="007E3F21"/>
    <w:rsid w:val="007E6D89"/>
    <w:rsid w:val="007F0A60"/>
    <w:rsid w:val="007F5B81"/>
    <w:rsid w:val="00801343"/>
    <w:rsid w:val="00807EBD"/>
    <w:rsid w:val="00811725"/>
    <w:rsid w:val="0082165D"/>
    <w:rsid w:val="00824176"/>
    <w:rsid w:val="00856028"/>
    <w:rsid w:val="00860EE1"/>
    <w:rsid w:val="008773FA"/>
    <w:rsid w:val="00877A38"/>
    <w:rsid w:val="008816D2"/>
    <w:rsid w:val="008852D9"/>
    <w:rsid w:val="00887E0A"/>
    <w:rsid w:val="00895381"/>
    <w:rsid w:val="00897745"/>
    <w:rsid w:val="008A2D8F"/>
    <w:rsid w:val="008B0C88"/>
    <w:rsid w:val="008B0DF9"/>
    <w:rsid w:val="008B25D0"/>
    <w:rsid w:val="008C1F35"/>
    <w:rsid w:val="008C765B"/>
    <w:rsid w:val="008D254C"/>
    <w:rsid w:val="008D672C"/>
    <w:rsid w:val="008E0210"/>
    <w:rsid w:val="008E2A43"/>
    <w:rsid w:val="008F31AE"/>
    <w:rsid w:val="008F5C07"/>
    <w:rsid w:val="00902896"/>
    <w:rsid w:val="00902ACE"/>
    <w:rsid w:val="009079CF"/>
    <w:rsid w:val="00910B90"/>
    <w:rsid w:val="00916C1F"/>
    <w:rsid w:val="00917548"/>
    <w:rsid w:val="00921822"/>
    <w:rsid w:val="00923F27"/>
    <w:rsid w:val="00924CBE"/>
    <w:rsid w:val="00927E9E"/>
    <w:rsid w:val="0093449D"/>
    <w:rsid w:val="0094753C"/>
    <w:rsid w:val="009539F6"/>
    <w:rsid w:val="009553A8"/>
    <w:rsid w:val="00956652"/>
    <w:rsid w:val="00961D4E"/>
    <w:rsid w:val="00962642"/>
    <w:rsid w:val="00964F0C"/>
    <w:rsid w:val="009821B1"/>
    <w:rsid w:val="00982969"/>
    <w:rsid w:val="00982F10"/>
    <w:rsid w:val="009877B8"/>
    <w:rsid w:val="009907AA"/>
    <w:rsid w:val="0099104E"/>
    <w:rsid w:val="009956FE"/>
    <w:rsid w:val="009A7C7B"/>
    <w:rsid w:val="009B10F6"/>
    <w:rsid w:val="009C50FE"/>
    <w:rsid w:val="009C574F"/>
    <w:rsid w:val="009C5A20"/>
    <w:rsid w:val="009D7C1E"/>
    <w:rsid w:val="009E0916"/>
    <w:rsid w:val="009E3A81"/>
    <w:rsid w:val="009E40C7"/>
    <w:rsid w:val="00A15EB8"/>
    <w:rsid w:val="00A163C5"/>
    <w:rsid w:val="00A16B50"/>
    <w:rsid w:val="00A21FF3"/>
    <w:rsid w:val="00A248A3"/>
    <w:rsid w:val="00A43208"/>
    <w:rsid w:val="00A43A5A"/>
    <w:rsid w:val="00A539D9"/>
    <w:rsid w:val="00A552D0"/>
    <w:rsid w:val="00A57B8C"/>
    <w:rsid w:val="00A6037C"/>
    <w:rsid w:val="00A62271"/>
    <w:rsid w:val="00A6544B"/>
    <w:rsid w:val="00A71A40"/>
    <w:rsid w:val="00A740F7"/>
    <w:rsid w:val="00A74778"/>
    <w:rsid w:val="00A74AE8"/>
    <w:rsid w:val="00A77327"/>
    <w:rsid w:val="00A824E8"/>
    <w:rsid w:val="00A94C6C"/>
    <w:rsid w:val="00AA1131"/>
    <w:rsid w:val="00AA2B45"/>
    <w:rsid w:val="00AA325E"/>
    <w:rsid w:val="00AA725E"/>
    <w:rsid w:val="00AB54D9"/>
    <w:rsid w:val="00AB5784"/>
    <w:rsid w:val="00AC030F"/>
    <w:rsid w:val="00AC1A16"/>
    <w:rsid w:val="00AC4198"/>
    <w:rsid w:val="00AC5F31"/>
    <w:rsid w:val="00AC60E9"/>
    <w:rsid w:val="00AD5269"/>
    <w:rsid w:val="00AD6F4A"/>
    <w:rsid w:val="00AE2AD4"/>
    <w:rsid w:val="00AE3174"/>
    <w:rsid w:val="00AE73D9"/>
    <w:rsid w:val="00AF495F"/>
    <w:rsid w:val="00B01F23"/>
    <w:rsid w:val="00B02AB9"/>
    <w:rsid w:val="00B04681"/>
    <w:rsid w:val="00B06674"/>
    <w:rsid w:val="00B10487"/>
    <w:rsid w:val="00B15220"/>
    <w:rsid w:val="00B21340"/>
    <w:rsid w:val="00B235CE"/>
    <w:rsid w:val="00B26AF8"/>
    <w:rsid w:val="00B30D9B"/>
    <w:rsid w:val="00B3153B"/>
    <w:rsid w:val="00B34716"/>
    <w:rsid w:val="00B36800"/>
    <w:rsid w:val="00B41976"/>
    <w:rsid w:val="00B452F3"/>
    <w:rsid w:val="00B505CB"/>
    <w:rsid w:val="00B52B7D"/>
    <w:rsid w:val="00B5479F"/>
    <w:rsid w:val="00B60EA1"/>
    <w:rsid w:val="00B64D1B"/>
    <w:rsid w:val="00B67200"/>
    <w:rsid w:val="00B67E73"/>
    <w:rsid w:val="00B74980"/>
    <w:rsid w:val="00B84467"/>
    <w:rsid w:val="00B9108F"/>
    <w:rsid w:val="00B94340"/>
    <w:rsid w:val="00B972B5"/>
    <w:rsid w:val="00BA3084"/>
    <w:rsid w:val="00BA30C9"/>
    <w:rsid w:val="00BB4C3F"/>
    <w:rsid w:val="00BB7B63"/>
    <w:rsid w:val="00BC7DD3"/>
    <w:rsid w:val="00BD138E"/>
    <w:rsid w:val="00BD73E7"/>
    <w:rsid w:val="00BF0BAF"/>
    <w:rsid w:val="00C01402"/>
    <w:rsid w:val="00C01481"/>
    <w:rsid w:val="00C02B88"/>
    <w:rsid w:val="00C04278"/>
    <w:rsid w:val="00C05CAE"/>
    <w:rsid w:val="00C07F03"/>
    <w:rsid w:val="00C133B7"/>
    <w:rsid w:val="00C17D08"/>
    <w:rsid w:val="00C203D9"/>
    <w:rsid w:val="00C4417A"/>
    <w:rsid w:val="00C54733"/>
    <w:rsid w:val="00C56575"/>
    <w:rsid w:val="00C63648"/>
    <w:rsid w:val="00C80528"/>
    <w:rsid w:val="00C82C6E"/>
    <w:rsid w:val="00C85A6C"/>
    <w:rsid w:val="00CA198C"/>
    <w:rsid w:val="00CB2609"/>
    <w:rsid w:val="00CC06CD"/>
    <w:rsid w:val="00CD6658"/>
    <w:rsid w:val="00CE1DE8"/>
    <w:rsid w:val="00CE3476"/>
    <w:rsid w:val="00CE5B94"/>
    <w:rsid w:val="00CF52BA"/>
    <w:rsid w:val="00D0287F"/>
    <w:rsid w:val="00D15D66"/>
    <w:rsid w:val="00D47505"/>
    <w:rsid w:val="00D52BA6"/>
    <w:rsid w:val="00D533DD"/>
    <w:rsid w:val="00D55312"/>
    <w:rsid w:val="00D56F85"/>
    <w:rsid w:val="00D6700A"/>
    <w:rsid w:val="00D77FB6"/>
    <w:rsid w:val="00D91CA4"/>
    <w:rsid w:val="00DA79C7"/>
    <w:rsid w:val="00DB6EB2"/>
    <w:rsid w:val="00DC09C0"/>
    <w:rsid w:val="00DC5314"/>
    <w:rsid w:val="00DD6039"/>
    <w:rsid w:val="00DF31D8"/>
    <w:rsid w:val="00DF73B3"/>
    <w:rsid w:val="00E07506"/>
    <w:rsid w:val="00E27E1C"/>
    <w:rsid w:val="00E30C11"/>
    <w:rsid w:val="00E33E83"/>
    <w:rsid w:val="00E572F8"/>
    <w:rsid w:val="00E71B29"/>
    <w:rsid w:val="00E7776B"/>
    <w:rsid w:val="00E82FC5"/>
    <w:rsid w:val="00E8389A"/>
    <w:rsid w:val="00E86DB0"/>
    <w:rsid w:val="00E96848"/>
    <w:rsid w:val="00EA0628"/>
    <w:rsid w:val="00EA3C45"/>
    <w:rsid w:val="00EA509E"/>
    <w:rsid w:val="00EC2D92"/>
    <w:rsid w:val="00EC6534"/>
    <w:rsid w:val="00ED1139"/>
    <w:rsid w:val="00ED2E6F"/>
    <w:rsid w:val="00ED39D8"/>
    <w:rsid w:val="00EE126B"/>
    <w:rsid w:val="00EE1FB8"/>
    <w:rsid w:val="00EF6097"/>
    <w:rsid w:val="00F1436A"/>
    <w:rsid w:val="00F16C57"/>
    <w:rsid w:val="00F22FA9"/>
    <w:rsid w:val="00F30796"/>
    <w:rsid w:val="00F35606"/>
    <w:rsid w:val="00F37E7B"/>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5091"/>
    <w:rsid w:val="00FC72C2"/>
    <w:rsid w:val="00FD2AE6"/>
    <w:rsid w:val="00FD62DB"/>
    <w:rsid w:val="00FE046C"/>
    <w:rsid w:val="00FE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EF"/>
    <w:pPr>
      <w:widowControl w:val="0"/>
      <w:jc w:val="both"/>
    </w:pPr>
  </w:style>
  <w:style w:type="paragraph" w:styleId="1">
    <w:name w:val="heading 1"/>
    <w:basedOn w:val="a"/>
    <w:link w:val="1Char"/>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27A2"/>
    <w:rPr>
      <w:rFonts w:ascii="宋体" w:eastAsia="宋体" w:hAnsi="宋体" w:cs="宋体"/>
      <w:b/>
      <w:bCs/>
      <w:kern w:val="36"/>
      <w:sz w:val="48"/>
      <w:szCs w:val="48"/>
    </w:rPr>
  </w:style>
  <w:style w:type="character" w:customStyle="1" w:styleId="3Char">
    <w:name w:val="标题 3 Char"/>
    <w:basedOn w:val="a0"/>
    <w:link w:val="3"/>
    <w:uiPriority w:val="9"/>
    <w:rsid w:val="004C27A2"/>
    <w:rPr>
      <w:rFonts w:ascii="宋体" w:eastAsia="宋体" w:hAnsi="宋体" w:cs="宋体"/>
      <w:b/>
      <w:bCs/>
      <w:kern w:val="0"/>
      <w:sz w:val="27"/>
      <w:szCs w:val="27"/>
    </w:rPr>
  </w:style>
  <w:style w:type="character" w:customStyle="1" w:styleId="5Char">
    <w:name w:val="标题 5 Char"/>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iPriority w:val="99"/>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Char"/>
    <w:uiPriority w:val="99"/>
    <w:unhideWhenUsed/>
    <w:rsid w:val="00205FBF"/>
    <w:pPr>
      <w:tabs>
        <w:tab w:val="center" w:pos="4320"/>
        <w:tab w:val="right" w:pos="8640"/>
      </w:tabs>
    </w:pPr>
  </w:style>
  <w:style w:type="character" w:customStyle="1" w:styleId="Char">
    <w:name w:val="页眉 Char"/>
    <w:basedOn w:val="a0"/>
    <w:link w:val="a6"/>
    <w:uiPriority w:val="99"/>
    <w:rsid w:val="00205FBF"/>
  </w:style>
  <w:style w:type="paragraph" w:styleId="a7">
    <w:name w:val="footer"/>
    <w:basedOn w:val="a"/>
    <w:link w:val="Char0"/>
    <w:uiPriority w:val="99"/>
    <w:unhideWhenUsed/>
    <w:rsid w:val="00205FBF"/>
    <w:pPr>
      <w:tabs>
        <w:tab w:val="center" w:pos="4320"/>
        <w:tab w:val="right" w:pos="8640"/>
      </w:tabs>
    </w:pPr>
  </w:style>
  <w:style w:type="character" w:customStyle="1" w:styleId="Char0">
    <w:name w:val="页脚 Char"/>
    <w:basedOn w:val="a0"/>
    <w:link w:val="a7"/>
    <w:uiPriority w:val="99"/>
    <w:rsid w:val="00205FBF"/>
  </w:style>
  <w:style w:type="character" w:customStyle="1" w:styleId="2Char">
    <w:name w:val="标题 2 Char"/>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8">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9">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a">
    <w:name w:val="无"/>
    <w:rsid w:val="00205FBF"/>
  </w:style>
  <w:style w:type="character" w:customStyle="1" w:styleId="Hyperlink0">
    <w:name w:val="Hyperlink.0"/>
    <w:basedOn w:val="aa"/>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a"/>
    <w:rsid w:val="00205FBF"/>
    <w:rPr>
      <w:rFonts w:ascii="宋体" w:eastAsia="宋体" w:hAnsi="宋体" w:cs="宋体"/>
      <w:color w:val="333333"/>
      <w:u w:color="333333"/>
      <w:lang w:val="zh-TW" w:eastAsia="zh-TW"/>
    </w:rPr>
  </w:style>
  <w:style w:type="paragraph" w:styleId="ab">
    <w:name w:val="Balloon Text"/>
    <w:basedOn w:val="a"/>
    <w:link w:val="Char1"/>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Char1">
    <w:name w:val="批注框文本 Char"/>
    <w:basedOn w:val="a0"/>
    <w:link w:val="ab"/>
    <w:uiPriority w:val="99"/>
    <w:semiHidden/>
    <w:rsid w:val="00205FBF"/>
    <w:rPr>
      <w:rFonts w:ascii="Times New Roman" w:hAnsi="Times New Roman" w:cs="Times New Roman"/>
      <w:kern w:val="0"/>
      <w:sz w:val="18"/>
      <w:szCs w:val="18"/>
      <w:bdr w:val="nil"/>
      <w:lang w:eastAsia="en-US"/>
    </w:rPr>
  </w:style>
  <w:style w:type="character" w:styleId="ac">
    <w:name w:val="FollowedHyperlink"/>
    <w:basedOn w:val="a0"/>
    <w:uiPriority w:val="99"/>
    <w:semiHidden/>
    <w:unhideWhenUsed/>
    <w:rsid w:val="00205FBF"/>
    <w:rPr>
      <w:color w:val="954F72" w:themeColor="followedHyperlink"/>
      <w:u w:val="single"/>
    </w:rPr>
  </w:style>
  <w:style w:type="character" w:customStyle="1" w:styleId="Char2">
    <w:name w:val="批注文字 Char"/>
    <w:basedOn w:val="a0"/>
    <w:link w:val="ad"/>
    <w:uiPriority w:val="99"/>
    <w:semiHidden/>
    <w:rsid w:val="002A2310"/>
  </w:style>
  <w:style w:type="paragraph" w:styleId="ad">
    <w:name w:val="annotation text"/>
    <w:basedOn w:val="a"/>
    <w:link w:val="Char2"/>
    <w:uiPriority w:val="99"/>
    <w:semiHidden/>
    <w:unhideWhenUsed/>
    <w:rsid w:val="002A2310"/>
    <w:pPr>
      <w:jc w:val="left"/>
    </w:pPr>
  </w:style>
  <w:style w:type="character" w:customStyle="1" w:styleId="10">
    <w:name w:val="批注文字 字符1"/>
    <w:basedOn w:val="a0"/>
    <w:uiPriority w:val="99"/>
    <w:semiHidden/>
    <w:rsid w:val="002A2310"/>
    <w:rPr>
      <w:sz w:val="20"/>
      <w:szCs w:val="20"/>
    </w:rPr>
  </w:style>
  <w:style w:type="character" w:customStyle="1" w:styleId="Char3">
    <w:name w:val="批注主题 Char"/>
    <w:basedOn w:val="Char2"/>
    <w:link w:val="ae"/>
    <w:uiPriority w:val="99"/>
    <w:semiHidden/>
    <w:rsid w:val="002A2310"/>
    <w:rPr>
      <w:b/>
      <w:bCs/>
    </w:rPr>
  </w:style>
  <w:style w:type="paragraph" w:styleId="ae">
    <w:name w:val="annotation subject"/>
    <w:basedOn w:val="ad"/>
    <w:next w:val="ad"/>
    <w:link w:val="Char3"/>
    <w:uiPriority w:val="99"/>
    <w:semiHidden/>
    <w:unhideWhenUsed/>
    <w:rsid w:val="002A2310"/>
    <w:rPr>
      <w:b/>
      <w:bCs/>
    </w:rPr>
  </w:style>
  <w:style w:type="character" w:customStyle="1" w:styleId="11">
    <w:name w:val="批注主题 字符1"/>
    <w:basedOn w:val="10"/>
    <w:uiPriority w:val="99"/>
    <w:semiHidden/>
    <w:rsid w:val="002A2310"/>
    <w:rPr>
      <w:b/>
      <w:bCs/>
      <w:sz w:val="20"/>
      <w:szCs w:val="20"/>
    </w:rPr>
  </w:style>
  <w:style w:type="character" w:styleId="af">
    <w:name w:val="annotation reference"/>
    <w:basedOn w:val="a0"/>
    <w:uiPriority w:val="99"/>
    <w:semiHidden/>
    <w:unhideWhenUsed/>
    <w:rsid w:val="005F5FCD"/>
    <w:rPr>
      <w:sz w:val="21"/>
      <w:szCs w:val="21"/>
    </w:rPr>
  </w:style>
  <w:style w:type="paragraph" w:styleId="af0">
    <w:name w:val="List Paragraph"/>
    <w:basedOn w:val="a"/>
    <w:uiPriority w:val="34"/>
    <w:qFormat/>
    <w:rsid w:val="001F6FDF"/>
    <w:pPr>
      <w:ind w:firstLineChars="200" w:firstLine="420"/>
    </w:pPr>
  </w:style>
  <w:style w:type="paragraph" w:customStyle="1" w:styleId="vsbcontentend">
    <w:name w:val="vsbcontent_end"/>
    <w:basedOn w:val="a"/>
    <w:rsid w:val="009344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EF"/>
    <w:pPr>
      <w:widowControl w:val="0"/>
      <w:jc w:val="both"/>
    </w:pPr>
  </w:style>
  <w:style w:type="paragraph" w:styleId="1">
    <w:name w:val="heading 1"/>
    <w:basedOn w:val="a"/>
    <w:link w:val="1Char"/>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27A2"/>
    <w:rPr>
      <w:rFonts w:ascii="宋体" w:eastAsia="宋体" w:hAnsi="宋体" w:cs="宋体"/>
      <w:b/>
      <w:bCs/>
      <w:kern w:val="36"/>
      <w:sz w:val="48"/>
      <w:szCs w:val="48"/>
    </w:rPr>
  </w:style>
  <w:style w:type="character" w:customStyle="1" w:styleId="3Char">
    <w:name w:val="标题 3 Char"/>
    <w:basedOn w:val="a0"/>
    <w:link w:val="3"/>
    <w:uiPriority w:val="9"/>
    <w:rsid w:val="004C27A2"/>
    <w:rPr>
      <w:rFonts w:ascii="宋体" w:eastAsia="宋体" w:hAnsi="宋体" w:cs="宋体"/>
      <w:b/>
      <w:bCs/>
      <w:kern w:val="0"/>
      <w:sz w:val="27"/>
      <w:szCs w:val="27"/>
    </w:rPr>
  </w:style>
  <w:style w:type="character" w:customStyle="1" w:styleId="5Char">
    <w:name w:val="标题 5 Char"/>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iPriority w:val="99"/>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Char"/>
    <w:uiPriority w:val="99"/>
    <w:unhideWhenUsed/>
    <w:rsid w:val="00205FBF"/>
    <w:pPr>
      <w:tabs>
        <w:tab w:val="center" w:pos="4320"/>
        <w:tab w:val="right" w:pos="8640"/>
      </w:tabs>
    </w:pPr>
  </w:style>
  <w:style w:type="character" w:customStyle="1" w:styleId="Char">
    <w:name w:val="页眉 Char"/>
    <w:basedOn w:val="a0"/>
    <w:link w:val="a6"/>
    <w:uiPriority w:val="99"/>
    <w:rsid w:val="00205FBF"/>
  </w:style>
  <w:style w:type="paragraph" w:styleId="a7">
    <w:name w:val="footer"/>
    <w:basedOn w:val="a"/>
    <w:link w:val="Char0"/>
    <w:uiPriority w:val="99"/>
    <w:unhideWhenUsed/>
    <w:rsid w:val="00205FBF"/>
    <w:pPr>
      <w:tabs>
        <w:tab w:val="center" w:pos="4320"/>
        <w:tab w:val="right" w:pos="8640"/>
      </w:tabs>
    </w:pPr>
  </w:style>
  <w:style w:type="character" w:customStyle="1" w:styleId="Char0">
    <w:name w:val="页脚 Char"/>
    <w:basedOn w:val="a0"/>
    <w:link w:val="a7"/>
    <w:uiPriority w:val="99"/>
    <w:rsid w:val="00205FBF"/>
  </w:style>
  <w:style w:type="character" w:customStyle="1" w:styleId="2Char">
    <w:name w:val="标题 2 Char"/>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8">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9">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a">
    <w:name w:val="无"/>
    <w:rsid w:val="00205FBF"/>
  </w:style>
  <w:style w:type="character" w:customStyle="1" w:styleId="Hyperlink0">
    <w:name w:val="Hyperlink.0"/>
    <w:basedOn w:val="aa"/>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a"/>
    <w:rsid w:val="00205FBF"/>
    <w:rPr>
      <w:rFonts w:ascii="宋体" w:eastAsia="宋体" w:hAnsi="宋体" w:cs="宋体"/>
      <w:color w:val="333333"/>
      <w:u w:color="333333"/>
      <w:lang w:val="zh-TW" w:eastAsia="zh-TW"/>
    </w:rPr>
  </w:style>
  <w:style w:type="paragraph" w:styleId="ab">
    <w:name w:val="Balloon Text"/>
    <w:basedOn w:val="a"/>
    <w:link w:val="Char1"/>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Char1">
    <w:name w:val="批注框文本 Char"/>
    <w:basedOn w:val="a0"/>
    <w:link w:val="ab"/>
    <w:uiPriority w:val="99"/>
    <w:semiHidden/>
    <w:rsid w:val="00205FBF"/>
    <w:rPr>
      <w:rFonts w:ascii="Times New Roman" w:hAnsi="Times New Roman" w:cs="Times New Roman"/>
      <w:kern w:val="0"/>
      <w:sz w:val="18"/>
      <w:szCs w:val="18"/>
      <w:bdr w:val="nil"/>
      <w:lang w:eastAsia="en-US"/>
    </w:rPr>
  </w:style>
  <w:style w:type="character" w:styleId="ac">
    <w:name w:val="FollowedHyperlink"/>
    <w:basedOn w:val="a0"/>
    <w:uiPriority w:val="99"/>
    <w:semiHidden/>
    <w:unhideWhenUsed/>
    <w:rsid w:val="00205FBF"/>
    <w:rPr>
      <w:color w:val="954F72" w:themeColor="followedHyperlink"/>
      <w:u w:val="single"/>
    </w:rPr>
  </w:style>
  <w:style w:type="character" w:customStyle="1" w:styleId="Char2">
    <w:name w:val="批注文字 Char"/>
    <w:basedOn w:val="a0"/>
    <w:link w:val="ad"/>
    <w:uiPriority w:val="99"/>
    <w:semiHidden/>
    <w:rsid w:val="002A2310"/>
  </w:style>
  <w:style w:type="paragraph" w:styleId="ad">
    <w:name w:val="annotation text"/>
    <w:basedOn w:val="a"/>
    <w:link w:val="Char2"/>
    <w:uiPriority w:val="99"/>
    <w:semiHidden/>
    <w:unhideWhenUsed/>
    <w:rsid w:val="002A2310"/>
    <w:pPr>
      <w:jc w:val="left"/>
    </w:pPr>
  </w:style>
  <w:style w:type="character" w:customStyle="1" w:styleId="10">
    <w:name w:val="批注文字 字符1"/>
    <w:basedOn w:val="a0"/>
    <w:uiPriority w:val="99"/>
    <w:semiHidden/>
    <w:rsid w:val="002A2310"/>
    <w:rPr>
      <w:sz w:val="20"/>
      <w:szCs w:val="20"/>
    </w:rPr>
  </w:style>
  <w:style w:type="character" w:customStyle="1" w:styleId="Char3">
    <w:name w:val="批注主题 Char"/>
    <w:basedOn w:val="Char2"/>
    <w:link w:val="ae"/>
    <w:uiPriority w:val="99"/>
    <w:semiHidden/>
    <w:rsid w:val="002A2310"/>
    <w:rPr>
      <w:b/>
      <w:bCs/>
    </w:rPr>
  </w:style>
  <w:style w:type="paragraph" w:styleId="ae">
    <w:name w:val="annotation subject"/>
    <w:basedOn w:val="ad"/>
    <w:next w:val="ad"/>
    <w:link w:val="Char3"/>
    <w:uiPriority w:val="99"/>
    <w:semiHidden/>
    <w:unhideWhenUsed/>
    <w:rsid w:val="002A2310"/>
    <w:rPr>
      <w:b/>
      <w:bCs/>
    </w:rPr>
  </w:style>
  <w:style w:type="character" w:customStyle="1" w:styleId="11">
    <w:name w:val="批注主题 字符1"/>
    <w:basedOn w:val="10"/>
    <w:uiPriority w:val="99"/>
    <w:semiHidden/>
    <w:rsid w:val="002A2310"/>
    <w:rPr>
      <w:b/>
      <w:bCs/>
      <w:sz w:val="20"/>
      <w:szCs w:val="20"/>
    </w:rPr>
  </w:style>
  <w:style w:type="character" w:styleId="af">
    <w:name w:val="annotation reference"/>
    <w:basedOn w:val="a0"/>
    <w:uiPriority w:val="99"/>
    <w:semiHidden/>
    <w:unhideWhenUsed/>
    <w:rsid w:val="005F5FCD"/>
    <w:rPr>
      <w:sz w:val="21"/>
      <w:szCs w:val="21"/>
    </w:rPr>
  </w:style>
  <w:style w:type="paragraph" w:styleId="af0">
    <w:name w:val="List Paragraph"/>
    <w:basedOn w:val="a"/>
    <w:uiPriority w:val="34"/>
    <w:qFormat/>
    <w:rsid w:val="001F6FDF"/>
    <w:pPr>
      <w:ind w:firstLineChars="200" w:firstLine="420"/>
    </w:pPr>
  </w:style>
  <w:style w:type="paragraph" w:customStyle="1" w:styleId="vsbcontentend">
    <w:name w:val="vsbcontent_end"/>
    <w:basedOn w:val="a"/>
    <w:rsid w:val="009344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784">
      <w:bodyDiv w:val="1"/>
      <w:marLeft w:val="0"/>
      <w:marRight w:val="0"/>
      <w:marTop w:val="0"/>
      <w:marBottom w:val="0"/>
      <w:divBdr>
        <w:top w:val="none" w:sz="0" w:space="0" w:color="auto"/>
        <w:left w:val="none" w:sz="0" w:space="0" w:color="auto"/>
        <w:bottom w:val="none" w:sz="0" w:space="0" w:color="auto"/>
        <w:right w:val="none" w:sz="0" w:space="0" w:color="auto"/>
      </w:divBdr>
    </w:div>
    <w:div w:id="169804113">
      <w:bodyDiv w:val="1"/>
      <w:marLeft w:val="0"/>
      <w:marRight w:val="0"/>
      <w:marTop w:val="0"/>
      <w:marBottom w:val="0"/>
      <w:divBdr>
        <w:top w:val="none" w:sz="0" w:space="0" w:color="auto"/>
        <w:left w:val="none" w:sz="0" w:space="0" w:color="auto"/>
        <w:bottom w:val="none" w:sz="0" w:space="0" w:color="auto"/>
        <w:right w:val="none" w:sz="0" w:space="0" w:color="auto"/>
      </w:divBdr>
    </w:div>
    <w:div w:id="185750835">
      <w:bodyDiv w:val="1"/>
      <w:marLeft w:val="0"/>
      <w:marRight w:val="0"/>
      <w:marTop w:val="0"/>
      <w:marBottom w:val="0"/>
      <w:divBdr>
        <w:top w:val="none" w:sz="0" w:space="0" w:color="auto"/>
        <w:left w:val="none" w:sz="0" w:space="0" w:color="auto"/>
        <w:bottom w:val="none" w:sz="0" w:space="0" w:color="auto"/>
        <w:right w:val="none" w:sz="0" w:space="0" w:color="auto"/>
      </w:divBdr>
    </w:div>
    <w:div w:id="269435188">
      <w:bodyDiv w:val="1"/>
      <w:marLeft w:val="0"/>
      <w:marRight w:val="0"/>
      <w:marTop w:val="0"/>
      <w:marBottom w:val="0"/>
      <w:divBdr>
        <w:top w:val="none" w:sz="0" w:space="0" w:color="auto"/>
        <w:left w:val="none" w:sz="0" w:space="0" w:color="auto"/>
        <w:bottom w:val="none" w:sz="0" w:space="0" w:color="auto"/>
        <w:right w:val="none" w:sz="0" w:space="0" w:color="auto"/>
      </w:divBdr>
    </w:div>
    <w:div w:id="276260562">
      <w:bodyDiv w:val="1"/>
      <w:marLeft w:val="0"/>
      <w:marRight w:val="0"/>
      <w:marTop w:val="0"/>
      <w:marBottom w:val="0"/>
      <w:divBdr>
        <w:top w:val="none" w:sz="0" w:space="0" w:color="auto"/>
        <w:left w:val="none" w:sz="0" w:space="0" w:color="auto"/>
        <w:bottom w:val="none" w:sz="0" w:space="0" w:color="auto"/>
        <w:right w:val="none" w:sz="0" w:space="0" w:color="auto"/>
      </w:divBdr>
    </w:div>
    <w:div w:id="331836453">
      <w:bodyDiv w:val="1"/>
      <w:marLeft w:val="0"/>
      <w:marRight w:val="0"/>
      <w:marTop w:val="0"/>
      <w:marBottom w:val="0"/>
      <w:divBdr>
        <w:top w:val="none" w:sz="0" w:space="0" w:color="auto"/>
        <w:left w:val="none" w:sz="0" w:space="0" w:color="auto"/>
        <w:bottom w:val="none" w:sz="0" w:space="0" w:color="auto"/>
        <w:right w:val="none" w:sz="0" w:space="0" w:color="auto"/>
      </w:divBdr>
    </w:div>
    <w:div w:id="554970432">
      <w:bodyDiv w:val="1"/>
      <w:marLeft w:val="0"/>
      <w:marRight w:val="0"/>
      <w:marTop w:val="0"/>
      <w:marBottom w:val="0"/>
      <w:divBdr>
        <w:top w:val="none" w:sz="0" w:space="0" w:color="auto"/>
        <w:left w:val="none" w:sz="0" w:space="0" w:color="auto"/>
        <w:bottom w:val="none" w:sz="0" w:space="0" w:color="auto"/>
        <w:right w:val="none" w:sz="0" w:space="0" w:color="auto"/>
      </w:divBdr>
    </w:div>
    <w:div w:id="837575151">
      <w:bodyDiv w:val="1"/>
      <w:marLeft w:val="0"/>
      <w:marRight w:val="0"/>
      <w:marTop w:val="0"/>
      <w:marBottom w:val="0"/>
      <w:divBdr>
        <w:top w:val="none" w:sz="0" w:space="0" w:color="auto"/>
        <w:left w:val="none" w:sz="0" w:space="0" w:color="auto"/>
        <w:bottom w:val="none" w:sz="0" w:space="0" w:color="auto"/>
        <w:right w:val="none" w:sz="0" w:space="0" w:color="auto"/>
      </w:divBdr>
    </w:div>
    <w:div w:id="946472447">
      <w:bodyDiv w:val="1"/>
      <w:marLeft w:val="0"/>
      <w:marRight w:val="0"/>
      <w:marTop w:val="0"/>
      <w:marBottom w:val="0"/>
      <w:divBdr>
        <w:top w:val="none" w:sz="0" w:space="0" w:color="auto"/>
        <w:left w:val="none" w:sz="0" w:space="0" w:color="auto"/>
        <w:bottom w:val="none" w:sz="0" w:space="0" w:color="auto"/>
        <w:right w:val="none" w:sz="0" w:space="0" w:color="auto"/>
      </w:divBdr>
    </w:div>
    <w:div w:id="1095520317">
      <w:bodyDiv w:val="1"/>
      <w:marLeft w:val="0"/>
      <w:marRight w:val="0"/>
      <w:marTop w:val="0"/>
      <w:marBottom w:val="0"/>
      <w:divBdr>
        <w:top w:val="none" w:sz="0" w:space="0" w:color="auto"/>
        <w:left w:val="none" w:sz="0" w:space="0" w:color="auto"/>
        <w:bottom w:val="none" w:sz="0" w:space="0" w:color="auto"/>
        <w:right w:val="none" w:sz="0" w:space="0" w:color="auto"/>
      </w:divBdr>
    </w:div>
    <w:div w:id="1464157888">
      <w:bodyDiv w:val="1"/>
      <w:marLeft w:val="0"/>
      <w:marRight w:val="0"/>
      <w:marTop w:val="0"/>
      <w:marBottom w:val="0"/>
      <w:divBdr>
        <w:top w:val="none" w:sz="0" w:space="0" w:color="auto"/>
        <w:left w:val="none" w:sz="0" w:space="0" w:color="auto"/>
        <w:bottom w:val="none" w:sz="0" w:space="0" w:color="auto"/>
        <w:right w:val="none" w:sz="0" w:space="0" w:color="auto"/>
      </w:divBdr>
    </w:div>
    <w:div w:id="1521044161">
      <w:bodyDiv w:val="1"/>
      <w:marLeft w:val="0"/>
      <w:marRight w:val="0"/>
      <w:marTop w:val="0"/>
      <w:marBottom w:val="0"/>
      <w:divBdr>
        <w:top w:val="none" w:sz="0" w:space="0" w:color="auto"/>
        <w:left w:val="none" w:sz="0" w:space="0" w:color="auto"/>
        <w:bottom w:val="none" w:sz="0" w:space="0" w:color="auto"/>
        <w:right w:val="none" w:sz="0" w:space="0" w:color="auto"/>
      </w:divBdr>
      <w:divsChild>
        <w:div w:id="1248886522">
          <w:marLeft w:val="0"/>
          <w:marRight w:val="0"/>
          <w:marTop w:val="0"/>
          <w:marBottom w:val="0"/>
          <w:divBdr>
            <w:top w:val="none" w:sz="0" w:space="0" w:color="auto"/>
            <w:left w:val="none" w:sz="0" w:space="0" w:color="auto"/>
            <w:bottom w:val="none" w:sz="0" w:space="0" w:color="auto"/>
            <w:right w:val="none" w:sz="0" w:space="0" w:color="auto"/>
          </w:divBdr>
          <w:divsChild>
            <w:div w:id="1238898670">
              <w:marLeft w:val="0"/>
              <w:marRight w:val="0"/>
              <w:marTop w:val="0"/>
              <w:marBottom w:val="0"/>
              <w:divBdr>
                <w:top w:val="none" w:sz="0" w:space="0" w:color="auto"/>
                <w:left w:val="none" w:sz="0" w:space="0" w:color="auto"/>
                <w:bottom w:val="none" w:sz="0" w:space="0" w:color="auto"/>
                <w:right w:val="none" w:sz="0" w:space="0" w:color="auto"/>
              </w:divBdr>
            </w:div>
            <w:div w:id="1754080627">
              <w:marLeft w:val="0"/>
              <w:marRight w:val="0"/>
              <w:marTop w:val="0"/>
              <w:marBottom w:val="0"/>
              <w:divBdr>
                <w:top w:val="none" w:sz="0" w:space="0" w:color="auto"/>
                <w:left w:val="none" w:sz="0" w:space="0" w:color="auto"/>
                <w:bottom w:val="none" w:sz="0" w:space="0" w:color="auto"/>
                <w:right w:val="none" w:sz="0" w:space="0" w:color="auto"/>
              </w:divBdr>
              <w:divsChild>
                <w:div w:id="58092770">
                  <w:marLeft w:val="0"/>
                  <w:marRight w:val="0"/>
                  <w:marTop w:val="0"/>
                  <w:marBottom w:val="0"/>
                  <w:divBdr>
                    <w:top w:val="none" w:sz="0" w:space="0" w:color="auto"/>
                    <w:left w:val="none" w:sz="0" w:space="0" w:color="auto"/>
                    <w:bottom w:val="none" w:sz="0" w:space="0" w:color="auto"/>
                    <w:right w:val="none" w:sz="0" w:space="0" w:color="auto"/>
                  </w:divBdr>
                  <w:divsChild>
                    <w:div w:id="221327600">
                      <w:marLeft w:val="0"/>
                      <w:marRight w:val="0"/>
                      <w:marTop w:val="0"/>
                      <w:marBottom w:val="0"/>
                      <w:divBdr>
                        <w:top w:val="none" w:sz="0" w:space="0" w:color="auto"/>
                        <w:left w:val="none" w:sz="0" w:space="0" w:color="auto"/>
                        <w:bottom w:val="none" w:sz="0" w:space="0" w:color="auto"/>
                        <w:right w:val="none" w:sz="0" w:space="0" w:color="auto"/>
                      </w:divBdr>
                    </w:div>
                  </w:divsChild>
                </w:div>
                <w:div w:id="208109357">
                  <w:marLeft w:val="0"/>
                  <w:marRight w:val="0"/>
                  <w:marTop w:val="0"/>
                  <w:marBottom w:val="0"/>
                  <w:divBdr>
                    <w:top w:val="none" w:sz="0" w:space="0" w:color="auto"/>
                    <w:left w:val="none" w:sz="0" w:space="0" w:color="auto"/>
                    <w:bottom w:val="none" w:sz="0" w:space="0" w:color="auto"/>
                    <w:right w:val="none" w:sz="0" w:space="0" w:color="auto"/>
                  </w:divBdr>
                </w:div>
                <w:div w:id="137649593">
                  <w:marLeft w:val="0"/>
                  <w:marRight w:val="0"/>
                  <w:marTop w:val="0"/>
                  <w:marBottom w:val="0"/>
                  <w:divBdr>
                    <w:top w:val="none" w:sz="0" w:space="0" w:color="auto"/>
                    <w:left w:val="none" w:sz="0" w:space="0" w:color="auto"/>
                    <w:bottom w:val="none" w:sz="0" w:space="0" w:color="auto"/>
                    <w:right w:val="none" w:sz="0" w:space="0" w:color="auto"/>
                  </w:divBdr>
                </w:div>
                <w:div w:id="1314142295">
                  <w:marLeft w:val="0"/>
                  <w:marRight w:val="0"/>
                  <w:marTop w:val="0"/>
                  <w:marBottom w:val="0"/>
                  <w:divBdr>
                    <w:top w:val="none" w:sz="0" w:space="0" w:color="auto"/>
                    <w:left w:val="none" w:sz="0" w:space="0" w:color="auto"/>
                    <w:bottom w:val="none" w:sz="0" w:space="0" w:color="auto"/>
                    <w:right w:val="none" w:sz="0" w:space="0" w:color="auto"/>
                  </w:divBdr>
                  <w:divsChild>
                    <w:div w:id="375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55942">
      <w:bodyDiv w:val="1"/>
      <w:marLeft w:val="0"/>
      <w:marRight w:val="0"/>
      <w:marTop w:val="0"/>
      <w:marBottom w:val="0"/>
      <w:divBdr>
        <w:top w:val="none" w:sz="0" w:space="0" w:color="auto"/>
        <w:left w:val="none" w:sz="0" w:space="0" w:color="auto"/>
        <w:bottom w:val="none" w:sz="0" w:space="0" w:color="auto"/>
        <w:right w:val="none" w:sz="0" w:space="0" w:color="auto"/>
      </w:divBdr>
    </w:div>
    <w:div w:id="1967660114">
      <w:bodyDiv w:val="1"/>
      <w:marLeft w:val="0"/>
      <w:marRight w:val="0"/>
      <w:marTop w:val="0"/>
      <w:marBottom w:val="0"/>
      <w:divBdr>
        <w:top w:val="none" w:sz="0" w:space="0" w:color="auto"/>
        <w:left w:val="none" w:sz="0" w:space="0" w:color="auto"/>
        <w:bottom w:val="none" w:sz="0" w:space="0" w:color="auto"/>
        <w:right w:val="none" w:sz="0" w:space="0" w:color="auto"/>
      </w:divBdr>
    </w:div>
    <w:div w:id="1981185975">
      <w:bodyDiv w:val="1"/>
      <w:marLeft w:val="0"/>
      <w:marRight w:val="0"/>
      <w:marTop w:val="0"/>
      <w:marBottom w:val="0"/>
      <w:divBdr>
        <w:top w:val="none" w:sz="0" w:space="0" w:color="auto"/>
        <w:left w:val="none" w:sz="0" w:space="0" w:color="auto"/>
        <w:bottom w:val="none" w:sz="0" w:space="0" w:color="auto"/>
        <w:right w:val="none" w:sz="0" w:space="0" w:color="auto"/>
      </w:divBdr>
    </w:div>
    <w:div w:id="2023430630">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jds.blc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sjds.hdu.edu.c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13</Pages>
  <Words>1578</Words>
  <Characters>9000</Characters>
  <Application>Microsoft Office Word</Application>
  <DocSecurity>0</DocSecurity>
  <Lines>75</Lines>
  <Paragraphs>21</Paragraphs>
  <ScaleCrop>false</ScaleCrop>
  <Company>eWholesaler</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Weibin Lu</dc:creator>
  <cp:keywords/>
  <dc:description/>
  <cp:lastModifiedBy>Sky123.Org</cp:lastModifiedBy>
  <cp:revision>143</cp:revision>
  <dcterms:created xsi:type="dcterms:W3CDTF">2021-01-27T05:46:00Z</dcterms:created>
  <dcterms:modified xsi:type="dcterms:W3CDTF">2024-03-01T04:00:00Z</dcterms:modified>
</cp:coreProperties>
</file>