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黑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b/>
          <w:spacing w:val="-6"/>
          <w:sz w:val="36"/>
          <w:szCs w:val="36"/>
        </w:rPr>
        <w:t>关于批</w:t>
      </w:r>
      <w:r>
        <w:rPr>
          <w:rFonts w:hint="eastAsia" w:ascii="方正小标宋简体" w:hAnsi="宋体" w:eastAsia="方正小标宋简体" w:cs="方正小标宋简体"/>
          <w:b/>
          <w:spacing w:val="-6"/>
          <w:sz w:val="36"/>
          <w:szCs w:val="36"/>
          <w:lang w:eastAsia="zh-CN"/>
        </w:rPr>
        <w:t>准章治等</w:t>
      </w:r>
      <w:r>
        <w:rPr>
          <w:rFonts w:hint="eastAsia" w:ascii="方正小标宋简体" w:hAnsi="宋体" w:eastAsia="方正小标宋简体" w:cs="方正小标宋简体"/>
          <w:b/>
          <w:spacing w:val="-6"/>
          <w:sz w:val="36"/>
          <w:szCs w:val="36"/>
          <w:lang w:val="en-US" w:eastAsia="zh-CN"/>
        </w:rPr>
        <w:t>9名</w:t>
      </w:r>
      <w:r>
        <w:rPr>
          <w:rFonts w:hint="eastAsia" w:ascii="方正小标宋简体" w:hAnsi="宋体" w:eastAsia="方正小标宋简体" w:cs="方正小标宋简体"/>
          <w:b/>
          <w:spacing w:val="-6"/>
          <w:sz w:val="36"/>
          <w:szCs w:val="36"/>
          <w:lang w:eastAsia="zh-CN"/>
        </w:rPr>
        <w:t>同学</w:t>
      </w:r>
      <w:r>
        <w:rPr>
          <w:rFonts w:hint="eastAsia" w:ascii="方正小标宋简体" w:hAnsi="宋体" w:eastAsia="方正小标宋简体" w:cs="方正小标宋简体"/>
          <w:b/>
          <w:spacing w:val="-6"/>
          <w:sz w:val="36"/>
          <w:szCs w:val="36"/>
        </w:rPr>
        <w:t>退学</w:t>
      </w:r>
      <w:r>
        <w:rPr>
          <w:rFonts w:hint="eastAsia" w:ascii="方正小标宋简体" w:hAnsi="宋体" w:eastAsia="方正小标宋简体" w:cs="方正小标宋简体"/>
          <w:b/>
          <w:spacing w:val="-6"/>
          <w:sz w:val="36"/>
          <w:szCs w:val="36"/>
          <w:lang w:val="en-US" w:eastAsia="zh-CN"/>
        </w:rPr>
        <w:t>的</w:t>
      </w:r>
      <w:r>
        <w:rPr>
          <w:rFonts w:hint="eastAsia" w:ascii="方正小标宋简体" w:hAnsi="宋体" w:eastAsia="方正小标宋简体" w:cs="方正小标宋简体"/>
          <w:b/>
          <w:spacing w:val="-6"/>
          <w:sz w:val="36"/>
          <w:szCs w:val="36"/>
        </w:rPr>
        <w:t>决定</w:t>
      </w:r>
    </w:p>
    <w:p>
      <w:pPr>
        <w:spacing w:after="0"/>
        <w:rPr>
          <w:rFonts w:hint="eastAsia" w:ascii="宋体" w:hAnsi="宋体" w:eastAsia="宋体"/>
          <w:sz w:val="30"/>
          <w:szCs w:val="30"/>
        </w:rPr>
      </w:pPr>
    </w:p>
    <w:p>
      <w:pPr>
        <w:widowControl w:val="0"/>
        <w:adjustRightInd/>
        <w:snapToGrid/>
        <w:spacing w:after="0"/>
        <w:jc w:val="both"/>
        <w:rPr>
          <w:rFonts w:hint="eastAsia" w:ascii="仿宋_GB2312" w:hAnsi="Tahoma" w:eastAsia="仿宋_GB2312" w:cstheme="minorBidi"/>
          <w:b/>
          <w:kern w:val="0"/>
          <w:sz w:val="32"/>
          <w:szCs w:val="32"/>
        </w:rPr>
      </w:pPr>
      <w:r>
        <w:rPr>
          <w:rFonts w:hint="eastAsia" w:ascii="仿宋_GB2312" w:hAnsi="Tahoma" w:eastAsia="仿宋_GB2312" w:cstheme="minorBidi"/>
          <w:b/>
          <w:kern w:val="0"/>
          <w:sz w:val="32"/>
          <w:szCs w:val="32"/>
        </w:rPr>
        <w:t>各</w:t>
      </w:r>
      <w:r>
        <w:rPr>
          <w:rFonts w:hint="eastAsia" w:ascii="仿宋_GB2312" w:hAnsi="Tahoma" w:eastAsia="仿宋_GB2312" w:cstheme="minorBidi"/>
          <w:b/>
          <w:kern w:val="0"/>
          <w:sz w:val="32"/>
          <w:szCs w:val="32"/>
          <w:lang w:eastAsia="zh-CN"/>
        </w:rPr>
        <w:t>二级</w:t>
      </w:r>
      <w:r>
        <w:rPr>
          <w:rFonts w:hint="eastAsia" w:ascii="仿宋_GB2312" w:hAnsi="Tahoma" w:eastAsia="仿宋_GB2312" w:cstheme="minorBidi"/>
          <w:b/>
          <w:kern w:val="0"/>
          <w:sz w:val="32"/>
          <w:szCs w:val="32"/>
        </w:rPr>
        <w:t>学院、部门：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 w:firstLine="646" w:firstLineChars="202"/>
        <w:jc w:val="left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-202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学年第一学期开学以来，章治等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名同学因个人原因</w:t>
      </w:r>
      <w:r>
        <w:rPr>
          <w:rFonts w:hint="eastAsia" w:ascii="仿宋_GB2312" w:hAnsi="宋体" w:eastAsia="仿宋_GB2312"/>
          <w:sz w:val="32"/>
          <w:szCs w:val="32"/>
        </w:rPr>
        <w:t>申请退学。根据</w:t>
      </w:r>
      <w:r>
        <w:rPr>
          <w:rFonts w:hint="eastAsia" w:ascii="仿宋_GB2312" w:eastAsia="仿宋_GB2312"/>
          <w:sz w:val="32"/>
          <w:szCs w:val="32"/>
        </w:rPr>
        <w:t>《安徽三联学院学生学籍管理办法》</w:t>
      </w:r>
      <w:r>
        <w:rPr>
          <w:rFonts w:hint="eastAsia" w:ascii="仿宋_GB2312" w:eastAsia="仿宋_GB2312"/>
          <w:sz w:val="32"/>
          <w:szCs w:val="32"/>
          <w:lang w:eastAsia="zh-CN"/>
        </w:rPr>
        <w:t>第二十五条规定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经学生本人申请，相关学院审查，业务部门审核，校专门会议研究，决定</w:t>
      </w:r>
      <w:r>
        <w:rPr>
          <w:rFonts w:hint="eastAsia" w:ascii="仿宋_GB2312" w:hAnsi="宋体" w:eastAsia="仿宋_GB2312"/>
          <w:sz w:val="32"/>
          <w:szCs w:val="32"/>
        </w:rPr>
        <w:t>批准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章治等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名</w:t>
      </w:r>
      <w:r>
        <w:rPr>
          <w:rFonts w:hint="eastAsia" w:ascii="仿宋_GB2312" w:hAnsi="宋体" w:eastAsia="仿宋_GB2312"/>
          <w:sz w:val="32"/>
          <w:szCs w:val="32"/>
        </w:rPr>
        <w:t>同学退学。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特此决定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646" w:firstLineChars="202"/>
        <w:jc w:val="left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646" w:firstLineChars="202"/>
        <w:jc w:val="left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附件：退学学生名单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606" w:firstLineChars="202"/>
        <w:jc w:val="left"/>
        <w:textAlignment w:val="auto"/>
        <w:outlineLvl w:val="9"/>
        <w:rPr>
          <w:rFonts w:hint="eastAsia" w:ascii="仿宋_GB2312" w:hAnsi="宋体" w:eastAsia="仿宋_GB2312"/>
          <w:spacing w:val="-10"/>
          <w:sz w:val="32"/>
          <w:szCs w:val="32"/>
        </w:rPr>
      </w:pPr>
      <w:r>
        <w:rPr>
          <w:rFonts w:hint="eastAsia" w:ascii="仿宋_GB2312" w:hAnsi="宋体" w:eastAsia="仿宋_GB2312"/>
          <w:spacing w:val="-10"/>
          <w:sz w:val="32"/>
          <w:szCs w:val="32"/>
        </w:rPr>
        <w:t xml:space="preserve">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606" w:firstLineChars="202"/>
        <w:jc w:val="left"/>
        <w:textAlignment w:val="auto"/>
        <w:outlineLvl w:val="9"/>
        <w:rPr>
          <w:rFonts w:hint="eastAsia" w:ascii="仿宋_GB2312" w:hAnsi="宋体" w:eastAsia="仿宋_GB2312"/>
          <w:spacing w:val="-10"/>
          <w:sz w:val="32"/>
          <w:szCs w:val="32"/>
        </w:rPr>
      </w:pPr>
      <w:r>
        <w:rPr>
          <w:rFonts w:hint="eastAsia" w:ascii="仿宋_GB2312" w:hAnsi="宋体" w:eastAsia="仿宋_GB2312"/>
          <w:spacing w:val="-10"/>
          <w:sz w:val="32"/>
          <w:szCs w:val="32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606" w:firstLineChars="202"/>
        <w:jc w:val="left"/>
        <w:textAlignment w:val="auto"/>
        <w:outlineLvl w:val="9"/>
        <w:rPr>
          <w:rFonts w:hint="eastAsia" w:ascii="仿宋_GB2312" w:hAnsi="宋体" w:eastAsia="仿宋_GB2312"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10"/>
          <w:sz w:val="32"/>
          <w:szCs w:val="32"/>
          <w:lang w:val="en-US" w:eastAsia="zh-CN"/>
        </w:rPr>
        <w:t xml:space="preserve">                                        安徽三联学院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606" w:firstLineChars="202"/>
        <w:jc w:val="left"/>
        <w:textAlignment w:val="auto"/>
        <w:outlineLvl w:val="9"/>
        <w:rPr>
          <w:rFonts w:hint="eastAsia" w:ascii="仿宋_GB2312" w:hAnsi="宋体" w:eastAsia="仿宋_GB2312"/>
          <w:spacing w:val="-10"/>
          <w:sz w:val="32"/>
          <w:szCs w:val="32"/>
        </w:rPr>
      </w:pPr>
      <w:r>
        <w:rPr>
          <w:rFonts w:hint="eastAsia" w:ascii="仿宋_GB2312" w:hAnsi="宋体" w:eastAsia="仿宋_GB2312"/>
          <w:spacing w:val="-10"/>
          <w:sz w:val="32"/>
          <w:szCs w:val="32"/>
        </w:rPr>
        <w:t xml:space="preserve">                                 </w:t>
      </w:r>
      <w:r>
        <w:rPr>
          <w:rFonts w:hint="eastAsia" w:ascii="仿宋_GB2312" w:hAnsi="宋体" w:eastAsia="仿宋_GB2312"/>
          <w:spacing w:val="-1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pacing w:val="-10"/>
          <w:sz w:val="32"/>
          <w:szCs w:val="32"/>
        </w:rPr>
        <w:t>20</w:t>
      </w:r>
      <w:r>
        <w:rPr>
          <w:rFonts w:hint="eastAsia" w:ascii="仿宋_GB2312" w:hAnsi="宋体" w:eastAsia="仿宋_GB2312"/>
          <w:spacing w:val="-1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pacing w:val="-10"/>
          <w:sz w:val="32"/>
          <w:szCs w:val="32"/>
        </w:rPr>
        <w:t>年</w:t>
      </w:r>
      <w:r>
        <w:rPr>
          <w:rFonts w:hint="eastAsia" w:ascii="仿宋_GB2312" w:hAnsi="宋体" w:eastAsia="仿宋_GB2312"/>
          <w:spacing w:val="-1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spacing w:val="-10"/>
          <w:sz w:val="32"/>
          <w:szCs w:val="32"/>
        </w:rPr>
        <w:t>月</w:t>
      </w:r>
      <w:r>
        <w:rPr>
          <w:rFonts w:hint="eastAsia" w:ascii="仿宋_GB2312" w:hAnsi="宋体" w:eastAsia="仿宋_GB2312"/>
          <w:spacing w:val="-1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pacing w:val="-1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606" w:firstLineChars="202"/>
        <w:jc w:val="left"/>
        <w:textAlignment w:val="auto"/>
        <w:outlineLvl w:val="9"/>
        <w:rPr>
          <w:rFonts w:hint="eastAsia" w:ascii="仿宋_GB2312" w:hAnsi="宋体" w:eastAsia="仿宋_GB2312"/>
          <w:spacing w:val="-1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606" w:firstLineChars="202"/>
        <w:jc w:val="left"/>
        <w:textAlignment w:val="auto"/>
        <w:outlineLvl w:val="9"/>
        <w:rPr>
          <w:rFonts w:hint="eastAsia" w:ascii="仿宋_GB2312" w:hAnsi="宋体" w:eastAsia="仿宋_GB2312"/>
          <w:spacing w:val="-1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606" w:firstLineChars="202"/>
        <w:jc w:val="left"/>
        <w:textAlignment w:val="auto"/>
        <w:outlineLvl w:val="9"/>
        <w:rPr>
          <w:rFonts w:hint="eastAsia" w:ascii="仿宋_GB2312" w:hAnsi="宋体" w:eastAsia="仿宋_GB2312"/>
          <w:spacing w:val="-1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606" w:firstLineChars="202"/>
        <w:jc w:val="left"/>
        <w:textAlignment w:val="auto"/>
        <w:outlineLvl w:val="9"/>
        <w:rPr>
          <w:rFonts w:hint="eastAsia" w:ascii="仿宋_GB2312" w:hAnsi="宋体" w:eastAsia="仿宋_GB2312"/>
          <w:spacing w:val="-1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606" w:firstLineChars="202"/>
        <w:jc w:val="left"/>
        <w:textAlignment w:val="auto"/>
        <w:outlineLvl w:val="9"/>
        <w:rPr>
          <w:rFonts w:hint="eastAsia" w:ascii="仿宋_GB2312" w:hAnsi="宋体" w:eastAsia="仿宋_GB2312"/>
          <w:spacing w:val="-1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606" w:firstLineChars="202"/>
        <w:jc w:val="left"/>
        <w:textAlignment w:val="auto"/>
        <w:outlineLvl w:val="9"/>
        <w:rPr>
          <w:rFonts w:hint="eastAsia" w:ascii="仿宋_GB2312" w:hAnsi="宋体" w:eastAsia="仿宋_GB2312"/>
          <w:spacing w:val="-1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606" w:firstLineChars="202"/>
        <w:jc w:val="left"/>
        <w:textAlignment w:val="auto"/>
        <w:outlineLvl w:val="9"/>
        <w:rPr>
          <w:rFonts w:hint="eastAsia" w:ascii="仿宋_GB2312" w:hAnsi="宋体" w:eastAsia="仿宋_GB2312"/>
          <w:spacing w:val="-1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606" w:firstLineChars="202"/>
        <w:jc w:val="left"/>
        <w:textAlignment w:val="auto"/>
        <w:outlineLvl w:val="9"/>
        <w:rPr>
          <w:rFonts w:hint="eastAsia" w:ascii="仿宋_GB2312" w:hAnsi="宋体" w:eastAsia="仿宋_GB2312"/>
          <w:spacing w:val="-1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606" w:firstLineChars="202"/>
        <w:jc w:val="left"/>
        <w:textAlignment w:val="auto"/>
        <w:outlineLvl w:val="9"/>
        <w:rPr>
          <w:rFonts w:hint="eastAsia" w:ascii="仿宋_GB2312" w:hAnsi="宋体" w:eastAsia="仿宋_GB2312"/>
          <w:spacing w:val="-1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606" w:firstLineChars="202"/>
        <w:jc w:val="left"/>
        <w:textAlignment w:val="auto"/>
        <w:outlineLvl w:val="9"/>
        <w:rPr>
          <w:rFonts w:hint="eastAsia" w:ascii="仿宋_GB2312" w:hAnsi="宋体" w:eastAsia="仿宋_GB2312"/>
          <w:spacing w:val="-10"/>
          <w:sz w:val="32"/>
          <w:szCs w:val="32"/>
        </w:rPr>
      </w:pPr>
    </w:p>
    <w:p>
      <w:pPr>
        <w:spacing w:after="0"/>
        <w:rPr>
          <w:rFonts w:hint="eastAsia" w:ascii="仿宋_GB2312" w:hAnsi="宋体" w:eastAsia="仿宋_GB2312"/>
          <w:spacing w:val="-10"/>
          <w:sz w:val="32"/>
          <w:szCs w:val="32"/>
        </w:rPr>
      </w:pPr>
      <w:r>
        <w:rPr>
          <w:rFonts w:hint="eastAsia" w:ascii="仿宋_GB2312" w:hAnsi="宋体" w:eastAsia="仿宋_GB2312"/>
          <w:spacing w:val="-10"/>
          <w:sz w:val="32"/>
          <w:szCs w:val="32"/>
        </w:rPr>
        <w:t>附件：</w:t>
      </w:r>
    </w:p>
    <w:p>
      <w:pPr>
        <w:spacing w:after="0"/>
        <w:jc w:val="center"/>
        <w:rPr>
          <w:rFonts w:hint="eastAsia" w:ascii="仿宋_GB2312" w:hAnsi="宋体" w:eastAsia="仿宋_GB2312"/>
          <w:b/>
          <w:spacing w:val="-10"/>
          <w:sz w:val="32"/>
          <w:szCs w:val="32"/>
        </w:rPr>
      </w:pPr>
      <w:r>
        <w:rPr>
          <w:rFonts w:hint="eastAsia" w:ascii="方正小标宋简体" w:hAnsi="宋体" w:eastAsia="方正小标宋简体"/>
          <w:b/>
          <w:spacing w:val="-10"/>
          <w:sz w:val="36"/>
          <w:szCs w:val="36"/>
        </w:rPr>
        <w:t>退学学生名单</w:t>
      </w:r>
    </w:p>
    <w:tbl>
      <w:tblPr>
        <w:tblStyle w:val="2"/>
        <w:tblW w:w="9518" w:type="dxa"/>
        <w:tblInd w:w="-2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395"/>
        <w:gridCol w:w="1005"/>
        <w:gridCol w:w="2055"/>
        <w:gridCol w:w="3352"/>
        <w:gridCol w:w="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 w:val="21"/>
                <w:szCs w:val="21"/>
              </w:rPr>
              <w:t>序号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 w:val="21"/>
                <w:szCs w:val="21"/>
              </w:rPr>
              <w:t>学  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 w:val="21"/>
                <w:szCs w:val="21"/>
              </w:rPr>
              <w:t>姓  名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 w:val="21"/>
                <w:szCs w:val="21"/>
              </w:rPr>
              <w:t>学  院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sz w:val="21"/>
                <w:szCs w:val="21"/>
              </w:rPr>
              <w:t>年级、专业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 w:val="21"/>
                <w:szCs w:val="21"/>
              </w:rPr>
              <w:t>层 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1601010120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章治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计算机工程学院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2018级计算机科学与技术1班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2001010569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王珂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计算机工程学院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2020级计算机科学与技术1班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1902010113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吴昌淮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计算机工程学院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2019级计算机网络技术1班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2001060089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汪海伦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财会学院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2020级财务管理（专升本）2班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1902060137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王浩海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财会学院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2020级会计1班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1902060041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田克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财会学院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2019级会计1班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1902060138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木新健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财会学院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2019级会计3班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1902030025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裴瑞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外语学院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2019级商务英语1班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1801100094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徐礼琴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机器人工程学院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2018级智能科学与技术班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sz w:val="21"/>
                <w:szCs w:val="21"/>
                <w:lang w:val="en-US" w:eastAsia="zh-CN"/>
              </w:rPr>
              <w:t>本科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606" w:firstLineChars="202"/>
        <w:jc w:val="left"/>
        <w:textAlignment w:val="auto"/>
        <w:outlineLvl w:val="9"/>
        <w:rPr>
          <w:rFonts w:hint="eastAsia" w:ascii="仿宋_GB2312" w:hAnsi="宋体" w:eastAsia="仿宋_GB2312"/>
          <w:spacing w:val="-1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843" w:right="1247" w:bottom="1843" w:left="175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779A0"/>
    <w:rsid w:val="00C27A4C"/>
    <w:rsid w:val="01267C5E"/>
    <w:rsid w:val="023E26D6"/>
    <w:rsid w:val="026B1D59"/>
    <w:rsid w:val="026F63EF"/>
    <w:rsid w:val="04347AF9"/>
    <w:rsid w:val="04657513"/>
    <w:rsid w:val="04B3244D"/>
    <w:rsid w:val="05424A8A"/>
    <w:rsid w:val="06844E99"/>
    <w:rsid w:val="06B46382"/>
    <w:rsid w:val="06CE43FE"/>
    <w:rsid w:val="071026C7"/>
    <w:rsid w:val="07675B47"/>
    <w:rsid w:val="07B82950"/>
    <w:rsid w:val="08F969C7"/>
    <w:rsid w:val="09063C78"/>
    <w:rsid w:val="09635ECB"/>
    <w:rsid w:val="09DC7EB6"/>
    <w:rsid w:val="0AB627B1"/>
    <w:rsid w:val="0AB65148"/>
    <w:rsid w:val="0C3815EF"/>
    <w:rsid w:val="0C596B1D"/>
    <w:rsid w:val="0C6A40A7"/>
    <w:rsid w:val="0CE95099"/>
    <w:rsid w:val="0F0117D1"/>
    <w:rsid w:val="0F6314B1"/>
    <w:rsid w:val="0FB84314"/>
    <w:rsid w:val="10EC1CF9"/>
    <w:rsid w:val="111F0F49"/>
    <w:rsid w:val="132A612E"/>
    <w:rsid w:val="133B4A0D"/>
    <w:rsid w:val="137E7B98"/>
    <w:rsid w:val="146249FE"/>
    <w:rsid w:val="1474661E"/>
    <w:rsid w:val="153B6801"/>
    <w:rsid w:val="174115F4"/>
    <w:rsid w:val="1764740C"/>
    <w:rsid w:val="17A0498E"/>
    <w:rsid w:val="17C152C4"/>
    <w:rsid w:val="188266C3"/>
    <w:rsid w:val="196F44EA"/>
    <w:rsid w:val="197C2C30"/>
    <w:rsid w:val="199304AE"/>
    <w:rsid w:val="1998625D"/>
    <w:rsid w:val="19CB7922"/>
    <w:rsid w:val="1A2E78C9"/>
    <w:rsid w:val="1BD449DF"/>
    <w:rsid w:val="1DE570E5"/>
    <w:rsid w:val="1ECE74D9"/>
    <w:rsid w:val="1FF50A61"/>
    <w:rsid w:val="20864673"/>
    <w:rsid w:val="21B454F1"/>
    <w:rsid w:val="21D25C1D"/>
    <w:rsid w:val="21ED1A8F"/>
    <w:rsid w:val="226257E6"/>
    <w:rsid w:val="22C935F9"/>
    <w:rsid w:val="23366D34"/>
    <w:rsid w:val="244C69FA"/>
    <w:rsid w:val="24EA4921"/>
    <w:rsid w:val="251539D9"/>
    <w:rsid w:val="26B04AB1"/>
    <w:rsid w:val="270F1E6A"/>
    <w:rsid w:val="27750FBB"/>
    <w:rsid w:val="279D11F5"/>
    <w:rsid w:val="286C7104"/>
    <w:rsid w:val="28A25754"/>
    <w:rsid w:val="28FB63F2"/>
    <w:rsid w:val="29F474B6"/>
    <w:rsid w:val="2B2118C7"/>
    <w:rsid w:val="2B22122D"/>
    <w:rsid w:val="2BBF1F56"/>
    <w:rsid w:val="2BF030D8"/>
    <w:rsid w:val="2D0806AF"/>
    <w:rsid w:val="2D607923"/>
    <w:rsid w:val="2DB779BD"/>
    <w:rsid w:val="2DFE3A06"/>
    <w:rsid w:val="2E6F54C5"/>
    <w:rsid w:val="2EA02261"/>
    <w:rsid w:val="2EF6460B"/>
    <w:rsid w:val="2F6278C9"/>
    <w:rsid w:val="30766A43"/>
    <w:rsid w:val="30824E3C"/>
    <w:rsid w:val="31CD5935"/>
    <w:rsid w:val="31DC2202"/>
    <w:rsid w:val="320B6F20"/>
    <w:rsid w:val="32AC499C"/>
    <w:rsid w:val="334E780B"/>
    <w:rsid w:val="33C03C52"/>
    <w:rsid w:val="33E36310"/>
    <w:rsid w:val="33F61C6A"/>
    <w:rsid w:val="35A53D71"/>
    <w:rsid w:val="365D2C82"/>
    <w:rsid w:val="37BE25FA"/>
    <w:rsid w:val="385F7469"/>
    <w:rsid w:val="39994DA9"/>
    <w:rsid w:val="3A4673BE"/>
    <w:rsid w:val="3B914520"/>
    <w:rsid w:val="3B9D4601"/>
    <w:rsid w:val="3BA50771"/>
    <w:rsid w:val="3BE85199"/>
    <w:rsid w:val="3C452077"/>
    <w:rsid w:val="3C72032F"/>
    <w:rsid w:val="3D324AB9"/>
    <w:rsid w:val="3D9A751C"/>
    <w:rsid w:val="3D9F6BE6"/>
    <w:rsid w:val="3EF50154"/>
    <w:rsid w:val="40C626EE"/>
    <w:rsid w:val="41893CC9"/>
    <w:rsid w:val="436A3487"/>
    <w:rsid w:val="43871EFC"/>
    <w:rsid w:val="43BB0A44"/>
    <w:rsid w:val="43ED218E"/>
    <w:rsid w:val="440D59C4"/>
    <w:rsid w:val="44F825E0"/>
    <w:rsid w:val="45B75C47"/>
    <w:rsid w:val="45C8258B"/>
    <w:rsid w:val="461A71B3"/>
    <w:rsid w:val="467067C3"/>
    <w:rsid w:val="47933D66"/>
    <w:rsid w:val="487C3C51"/>
    <w:rsid w:val="48B5507D"/>
    <w:rsid w:val="49AC3206"/>
    <w:rsid w:val="4A8F418E"/>
    <w:rsid w:val="4AA74181"/>
    <w:rsid w:val="4AF632DF"/>
    <w:rsid w:val="4C053716"/>
    <w:rsid w:val="4C5074F6"/>
    <w:rsid w:val="4C5625F1"/>
    <w:rsid w:val="4C765977"/>
    <w:rsid w:val="4D1A335B"/>
    <w:rsid w:val="4D853A34"/>
    <w:rsid w:val="4EEC2036"/>
    <w:rsid w:val="4EF96A9C"/>
    <w:rsid w:val="4F3C187D"/>
    <w:rsid w:val="4F577D0D"/>
    <w:rsid w:val="4F98368C"/>
    <w:rsid w:val="50872BA0"/>
    <w:rsid w:val="512C1298"/>
    <w:rsid w:val="517243A3"/>
    <w:rsid w:val="5255515A"/>
    <w:rsid w:val="52577A73"/>
    <w:rsid w:val="53433A6A"/>
    <w:rsid w:val="541F0117"/>
    <w:rsid w:val="55AD3646"/>
    <w:rsid w:val="56C042DC"/>
    <w:rsid w:val="56EC364D"/>
    <w:rsid w:val="57340EAF"/>
    <w:rsid w:val="579315C4"/>
    <w:rsid w:val="588971B8"/>
    <w:rsid w:val="58EC13AD"/>
    <w:rsid w:val="5A3105A2"/>
    <w:rsid w:val="5A506576"/>
    <w:rsid w:val="5A533C21"/>
    <w:rsid w:val="5B815E51"/>
    <w:rsid w:val="5CD05579"/>
    <w:rsid w:val="5D3129DA"/>
    <w:rsid w:val="5D810BA0"/>
    <w:rsid w:val="5F7A660A"/>
    <w:rsid w:val="5FA16B80"/>
    <w:rsid w:val="614915AF"/>
    <w:rsid w:val="616915AE"/>
    <w:rsid w:val="62D00653"/>
    <w:rsid w:val="62DD6A3E"/>
    <w:rsid w:val="63004597"/>
    <w:rsid w:val="63652F08"/>
    <w:rsid w:val="641F295F"/>
    <w:rsid w:val="64550BD5"/>
    <w:rsid w:val="645A6B41"/>
    <w:rsid w:val="64BD253F"/>
    <w:rsid w:val="64ED7BDA"/>
    <w:rsid w:val="65EE385D"/>
    <w:rsid w:val="66271F88"/>
    <w:rsid w:val="668C57B1"/>
    <w:rsid w:val="668D1500"/>
    <w:rsid w:val="669A4FFE"/>
    <w:rsid w:val="67004B21"/>
    <w:rsid w:val="676D667E"/>
    <w:rsid w:val="67700C88"/>
    <w:rsid w:val="67A414B2"/>
    <w:rsid w:val="68183C19"/>
    <w:rsid w:val="684F0B5B"/>
    <w:rsid w:val="68C0330E"/>
    <w:rsid w:val="68E13B9E"/>
    <w:rsid w:val="690847C4"/>
    <w:rsid w:val="69764428"/>
    <w:rsid w:val="6A7021A0"/>
    <w:rsid w:val="6C307AB8"/>
    <w:rsid w:val="6D0F2646"/>
    <w:rsid w:val="6D0F5F74"/>
    <w:rsid w:val="6DC65F2F"/>
    <w:rsid w:val="6DF26C26"/>
    <w:rsid w:val="6F325C42"/>
    <w:rsid w:val="6F3705BB"/>
    <w:rsid w:val="6F61600C"/>
    <w:rsid w:val="6F7D32CA"/>
    <w:rsid w:val="70D75D6E"/>
    <w:rsid w:val="710E0EA7"/>
    <w:rsid w:val="727D5BC3"/>
    <w:rsid w:val="72924843"/>
    <w:rsid w:val="732779A0"/>
    <w:rsid w:val="737514B8"/>
    <w:rsid w:val="737A117B"/>
    <w:rsid w:val="739C2FBE"/>
    <w:rsid w:val="73EE294E"/>
    <w:rsid w:val="74033126"/>
    <w:rsid w:val="745333B7"/>
    <w:rsid w:val="754C5C4B"/>
    <w:rsid w:val="769D7BA3"/>
    <w:rsid w:val="786A7BC7"/>
    <w:rsid w:val="789F41D1"/>
    <w:rsid w:val="78EE08C1"/>
    <w:rsid w:val="79262B52"/>
    <w:rsid w:val="79794161"/>
    <w:rsid w:val="79905DF9"/>
    <w:rsid w:val="79A86B80"/>
    <w:rsid w:val="79AC4079"/>
    <w:rsid w:val="7B4D02C6"/>
    <w:rsid w:val="7B4F336C"/>
    <w:rsid w:val="7B75675B"/>
    <w:rsid w:val="7BA272EB"/>
    <w:rsid w:val="7CB53F02"/>
    <w:rsid w:val="7DCC392B"/>
    <w:rsid w:val="7DD65D61"/>
    <w:rsid w:val="7E3C4C32"/>
    <w:rsid w:val="7E5C08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459</Words>
  <Characters>629</Characters>
  <Lines>0</Lines>
  <Paragraphs>0</Paragraphs>
  <TotalTime>11</TotalTime>
  <ScaleCrop>false</ScaleCrop>
  <LinksUpToDate>false</LinksUpToDate>
  <CharactersWithSpaces>769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2016-10-26T07:35:00Z</dcterms:created>
  <dc:creator>Administrator</dc:creator>
  <cp:lastModifiedBy>Administrator</cp:lastModifiedBy>
  <cp:lastPrinted>2019-06-24T02:45:00Z</cp:lastPrinted>
  <dcterms:modified xsi:type="dcterms:W3CDTF">2020-12-07T07:55:09Z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